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A" w:rsidRDefault="00F14C1A" w:rsidP="001E584B">
      <w:pPr>
        <w:spacing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Research Q</w:t>
      </w:r>
      <w:r w:rsidRPr="0058735B">
        <w:rPr>
          <w:rFonts w:ascii="Times New Roman" w:hAnsi="Times New Roman" w:cs="Times New Roman"/>
          <w:b/>
          <w:bCs/>
          <w:sz w:val="28"/>
          <w:szCs w:val="28"/>
        </w:rPr>
        <w:t>uestionnaire on the Impact of Technology on Children</w:t>
      </w:r>
    </w:p>
    <w:p w:rsidR="00F14C1A" w:rsidRPr="001E584B" w:rsidRDefault="00F14C1A" w:rsidP="001E584B">
      <w:pPr>
        <w:spacing w:afterAutospacing="0"/>
      </w:pPr>
      <w:r>
        <w:t>We appreciate your help in our research – all responses are anonymous.</w:t>
      </w:r>
    </w:p>
    <w:tbl>
      <w:tblPr>
        <w:tblW w:w="0" w:type="auto"/>
        <w:tblLook w:val="00A0"/>
      </w:tblPr>
      <w:tblGrid>
        <w:gridCol w:w="1218"/>
        <w:gridCol w:w="7646"/>
        <w:gridCol w:w="135"/>
        <w:gridCol w:w="279"/>
        <w:gridCol w:w="136"/>
        <w:gridCol w:w="548"/>
      </w:tblGrid>
      <w:tr w:rsidR="00F14C1A" w:rsidRPr="00CE348D">
        <w:tc>
          <w:tcPr>
            <w:tcW w:w="9962" w:type="dxa"/>
            <w:gridSpan w:val="6"/>
          </w:tcPr>
          <w:p w:rsidR="008F1BAA" w:rsidRDefault="008F1BAA" w:rsidP="00E232D2">
            <w:pPr>
              <w:spacing w:after="100"/>
              <w:rPr>
                <w:b/>
                <w:bCs/>
              </w:rPr>
            </w:pPr>
          </w:p>
          <w:p w:rsidR="008F1BAA" w:rsidRPr="001E584B" w:rsidRDefault="00F14C1A" w:rsidP="00E232D2">
            <w:pPr>
              <w:spacing w:after="100"/>
              <w:rPr>
                <w:b/>
                <w:bCs/>
              </w:rPr>
            </w:pPr>
            <w:r w:rsidRPr="00CE348D">
              <w:rPr>
                <w:b/>
                <w:bCs/>
              </w:rPr>
              <w:t>Background Details</w:t>
            </w: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 w:rsidRPr="00E232D2">
              <w:t>1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  <w:r w:rsidRPr="00E232D2">
              <w:t>Gender of your child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male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female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 w:rsidRPr="00E232D2">
              <w:t>2</w:t>
            </w:r>
          </w:p>
        </w:tc>
        <w:tc>
          <w:tcPr>
            <w:tcW w:w="7781" w:type="dxa"/>
            <w:gridSpan w:val="2"/>
          </w:tcPr>
          <w:p w:rsidR="00F14C1A" w:rsidRPr="00E232D2" w:rsidRDefault="00885601" w:rsidP="00E232D2">
            <w:pPr>
              <w:spacing w:after="100"/>
            </w:pPr>
            <w:r>
              <w:t>How old is your child</w:t>
            </w:r>
            <w:r w:rsidR="00F14C1A" w:rsidRPr="00E232D2">
              <w:t>?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885601" w:rsidP="00E232D2">
            <w:pPr>
              <w:spacing w:after="100"/>
              <w:jc w:val="right"/>
            </w:pPr>
            <w:r>
              <w:t>age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9962" w:type="dxa"/>
            <w:gridSpan w:val="6"/>
          </w:tcPr>
          <w:p w:rsidR="00F14C1A" w:rsidRPr="00E232D2" w:rsidRDefault="00F14C1A" w:rsidP="005C6C2C">
            <w:pPr>
              <w:spacing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Questions regarding your child’s use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technology</w:t>
            </w: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3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  <w:r w:rsidRPr="00E232D2">
              <w:t xml:space="preserve">How many hours </w:t>
            </w:r>
            <w:proofErr w:type="gramStart"/>
            <w:r w:rsidRPr="00E232D2">
              <w:t>does</w:t>
            </w:r>
            <w:proofErr w:type="gramEnd"/>
            <w:r w:rsidRPr="00E232D2">
              <w:t xml:space="preserve"> your child watch television or DVDs each week?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1-10 hours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10-19 hours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20 hours or more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4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  <w:r w:rsidRPr="00E232D2">
              <w:t>Does your child have access to the internet at home?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Yes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No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5</w:t>
            </w:r>
          </w:p>
        </w:tc>
        <w:tc>
          <w:tcPr>
            <w:tcW w:w="7781" w:type="dxa"/>
            <w:gridSpan w:val="2"/>
          </w:tcPr>
          <w:p w:rsidR="00F14C1A" w:rsidRDefault="00F14C1A" w:rsidP="00D92850">
            <w:pPr>
              <w:pStyle w:val="NormalWeb"/>
              <w:rPr>
                <w:rFonts w:ascii="Arial" w:hAnsi="Arial" w:cs="Arial"/>
              </w:rPr>
            </w:pPr>
            <w:r w:rsidRPr="00D92850">
              <w:rPr>
                <w:rFonts w:ascii="Arial" w:hAnsi="Arial" w:cs="Arial"/>
              </w:rPr>
              <w:t xml:space="preserve">What type of </w:t>
            </w:r>
            <w:r>
              <w:rPr>
                <w:rFonts w:ascii="Arial" w:hAnsi="Arial" w:cs="Arial"/>
              </w:rPr>
              <w:t xml:space="preserve">video </w:t>
            </w:r>
            <w:r w:rsidRPr="00D92850">
              <w:rPr>
                <w:rFonts w:ascii="Arial" w:hAnsi="Arial" w:cs="Arial"/>
              </w:rPr>
              <w:t>games does your child play?</w:t>
            </w:r>
          </w:p>
          <w:p w:rsidR="00F14C1A" w:rsidRDefault="00F14C1A" w:rsidP="00D92850">
            <w:pPr>
              <w:pStyle w:val="NormalWeb"/>
              <w:rPr>
                <w:rFonts w:ascii="Arial" w:hAnsi="Arial" w:cs="Arial"/>
              </w:rPr>
            </w:pPr>
          </w:p>
          <w:p w:rsidR="00F14C1A" w:rsidRPr="00D92850" w:rsidRDefault="00F14C1A" w:rsidP="00D9285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7E0476">
            <w:pPr>
              <w:spacing w:after="100"/>
            </w:pPr>
            <w:r>
              <w:t>6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D92850">
            <w:pPr>
              <w:spacing w:after="100"/>
            </w:pPr>
            <w:r>
              <w:t>How</w:t>
            </w:r>
            <w:r w:rsidRPr="00E232D2">
              <w:t xml:space="preserve"> many hours each week does your child play video games, </w:t>
            </w:r>
            <w:proofErr w:type="spellStart"/>
            <w:r w:rsidRPr="00E232D2">
              <w:t>eg</w:t>
            </w:r>
            <w:proofErr w:type="spellEnd"/>
            <w:r w:rsidRPr="00E232D2">
              <w:t xml:space="preserve"> PS3, Xbox or </w:t>
            </w:r>
            <w:proofErr w:type="spellStart"/>
            <w:r w:rsidRPr="00E232D2">
              <w:t>Wii</w:t>
            </w:r>
            <w:proofErr w:type="spellEnd"/>
            <w:r w:rsidRPr="00E232D2">
              <w:t xml:space="preserve"> or play internet games?</w:t>
            </w:r>
            <w:r>
              <w:t xml:space="preserve"> 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Never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1-5 hours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6-10 hours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10 hours or more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7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  <w:r w:rsidRPr="00E232D2">
              <w:t>How many hours each week does your child play o</w:t>
            </w:r>
            <w:r>
              <w:t xml:space="preserve">n a portable games console e.g. </w:t>
            </w:r>
            <w:proofErr w:type="spellStart"/>
            <w:r>
              <w:t>ip</w:t>
            </w:r>
            <w:r w:rsidRPr="00E232D2">
              <w:t>ad</w:t>
            </w:r>
            <w:proofErr w:type="spellEnd"/>
            <w:r w:rsidRPr="00E232D2">
              <w:t xml:space="preserve">, </w:t>
            </w:r>
            <w:proofErr w:type="spellStart"/>
            <w:r>
              <w:t>ipod</w:t>
            </w:r>
            <w:proofErr w:type="spellEnd"/>
            <w:r>
              <w:t xml:space="preserve">, </w:t>
            </w:r>
            <w:r w:rsidRPr="00E232D2">
              <w:t>PSP, Nintendo DS?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Never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1-5 hours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6-10 hours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10 hours or more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8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  <w:r w:rsidRPr="00E232D2">
              <w:t>Does your child have a mobile phone?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Yes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No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lastRenderedPageBreak/>
              <w:t>9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  <w:r w:rsidRPr="00E232D2">
              <w:t>How many hours pe</w:t>
            </w:r>
            <w:r>
              <w:t xml:space="preserve">r week does your child use </w:t>
            </w:r>
            <w:proofErr w:type="spellStart"/>
            <w:r>
              <w:t>Faceb</w:t>
            </w:r>
            <w:r w:rsidRPr="00E232D2">
              <w:t>ook</w:t>
            </w:r>
            <w:proofErr w:type="spellEnd"/>
            <w:r w:rsidRPr="00E232D2">
              <w:t xml:space="preserve"> or other Social Networking sites </w:t>
            </w:r>
            <w:proofErr w:type="spellStart"/>
            <w:r w:rsidRPr="00E232D2">
              <w:t>eg</w:t>
            </w:r>
            <w:proofErr w:type="spellEnd"/>
            <w:r w:rsidRPr="00E232D2">
              <w:t xml:space="preserve"> Twitter, Club Penguin etc?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Never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1-5 hours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6-10 hours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10 hours or more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10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  <w:r w:rsidRPr="00E232D2">
              <w:t xml:space="preserve">What technology does your child have in their bedroom? </w:t>
            </w:r>
            <w:r w:rsidRPr="006C78EF">
              <w:rPr>
                <w:sz w:val="16"/>
                <w:szCs w:val="16"/>
              </w:rPr>
              <w:t>(Tick all that apply)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Television/</w:t>
            </w:r>
            <w:smartTag w:uri="urn:schemas-microsoft-com:office:smarttags" w:element="stockticker">
              <w:r w:rsidRPr="00E232D2">
                <w:t>DVD</w:t>
              </w:r>
            </w:smartTag>
            <w:r w:rsidRPr="00E232D2">
              <w:t xml:space="preserve"> player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Game console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Internet access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Music </w:t>
            </w:r>
            <w:r>
              <w:t>(</w:t>
            </w:r>
            <w:r w:rsidRPr="00E232D2">
              <w:t>CD player, iPod</w:t>
            </w:r>
            <w:r>
              <w:t>)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Mobile phone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rPr>
          <w:trHeight w:val="35"/>
        </w:trPr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Portable game console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rPr>
          <w:trHeight w:val="98"/>
        </w:trPr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None of the above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11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  <w:r w:rsidRPr="00E232D2">
              <w:t>Do you set watching or playing limits on the co</w:t>
            </w:r>
            <w:r>
              <w:t>mputer or television etc</w:t>
            </w:r>
            <w:r w:rsidRPr="00E232D2">
              <w:t>?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Yes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No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12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</w:pPr>
            <w:r w:rsidRPr="00E232D2">
              <w:t>Do you use the Certification to guide you on films before you l</w:t>
            </w:r>
            <w:r>
              <w:t xml:space="preserve">et your child watch/use them?  </w:t>
            </w:r>
            <w:proofErr w:type="spellStart"/>
            <w:r>
              <w:t>e</w:t>
            </w:r>
            <w:r w:rsidRPr="00E232D2">
              <w:t>g</w:t>
            </w:r>
            <w:proofErr w:type="spellEnd"/>
            <w:r w:rsidRPr="00E232D2">
              <w:t xml:space="preserve"> U, PG, 12A, 12, 15, 18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Yes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No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5C6C2C">
            <w:pPr>
              <w:spacing w:after="100"/>
            </w:pPr>
            <w:r>
              <w:t>13</w:t>
            </w:r>
          </w:p>
        </w:tc>
        <w:tc>
          <w:tcPr>
            <w:tcW w:w="7646" w:type="dxa"/>
          </w:tcPr>
          <w:p w:rsidR="00F14C1A" w:rsidRPr="006C78EF" w:rsidRDefault="00F14C1A" w:rsidP="006C78EF">
            <w:pPr>
              <w:pStyle w:val="NormalWeb"/>
              <w:rPr>
                <w:rFonts w:ascii="Arial" w:hAnsi="Arial" w:cs="Arial"/>
              </w:rPr>
            </w:pPr>
            <w:r w:rsidRPr="006C78EF">
              <w:rPr>
                <w:rFonts w:ascii="Arial" w:hAnsi="Arial" w:cs="Arial"/>
              </w:rPr>
              <w:t>Do you supervise the time your child is on the computer?</w:t>
            </w:r>
          </w:p>
        </w:tc>
        <w:tc>
          <w:tcPr>
            <w:tcW w:w="414" w:type="dxa"/>
            <w:gridSpan w:val="2"/>
          </w:tcPr>
          <w:p w:rsidR="00F14C1A" w:rsidRPr="00E232D2" w:rsidRDefault="00F14C1A" w:rsidP="005C6C2C">
            <w:pPr>
              <w:spacing w:after="100"/>
            </w:pPr>
          </w:p>
        </w:tc>
        <w:tc>
          <w:tcPr>
            <w:tcW w:w="684" w:type="dxa"/>
            <w:gridSpan w:val="2"/>
            <w:tcBorders>
              <w:bottom w:val="single" w:sz="18" w:space="0" w:color="auto"/>
            </w:tcBorders>
          </w:tcPr>
          <w:p w:rsidR="00F14C1A" w:rsidRPr="00E232D2" w:rsidRDefault="00F14C1A" w:rsidP="005C6C2C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7E0476">
            <w:pPr>
              <w:spacing w:after="100"/>
              <w:jc w:val="right"/>
            </w:pPr>
            <w:r w:rsidRPr="00E232D2">
              <w:t>Yes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7E0476">
            <w:pPr>
              <w:spacing w:after="100"/>
              <w:jc w:val="right"/>
            </w:pPr>
            <w:r w:rsidRPr="00E232D2">
              <w:t>No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844C3F">
        <w:tc>
          <w:tcPr>
            <w:tcW w:w="9962" w:type="dxa"/>
            <w:gridSpan w:val="6"/>
          </w:tcPr>
          <w:p w:rsidR="00F14C1A" w:rsidRPr="00844C3F" w:rsidRDefault="00F14C1A" w:rsidP="00E232D2">
            <w:pPr>
              <w:spacing w:after="100"/>
              <w:rPr>
                <w:b/>
                <w:bCs/>
              </w:rPr>
            </w:pPr>
            <w:r w:rsidRPr="00844C3F">
              <w:rPr>
                <w:b/>
                <w:bCs/>
              </w:rPr>
              <w:t>After school activities</w:t>
            </w: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13</w:t>
            </w:r>
          </w:p>
        </w:tc>
        <w:tc>
          <w:tcPr>
            <w:tcW w:w="7646" w:type="dxa"/>
          </w:tcPr>
          <w:p w:rsidR="00F14C1A" w:rsidRPr="00E232D2" w:rsidRDefault="00F14C1A" w:rsidP="006C78EF">
            <w:pPr>
              <w:spacing w:after="100"/>
            </w:pPr>
            <w:r w:rsidRPr="00E232D2">
              <w:t xml:space="preserve">Please tick all </w:t>
            </w:r>
            <w:r>
              <w:t>interests after</w:t>
            </w:r>
            <w:r w:rsidRPr="00E232D2">
              <w:t xml:space="preserve"> school</w:t>
            </w:r>
            <w:r>
              <w:t>:</w:t>
            </w: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None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>
              <w:t xml:space="preserve">Arts (e.g. </w:t>
            </w:r>
            <w:r w:rsidRPr="00E232D2">
              <w:t>Drama</w:t>
            </w:r>
            <w:r>
              <w:t>/</w:t>
            </w:r>
            <w:r w:rsidRPr="00E232D2">
              <w:t xml:space="preserve"> Art</w:t>
            </w:r>
            <w:r>
              <w:t xml:space="preserve"> / </w:t>
            </w:r>
            <w:r w:rsidRPr="00E232D2">
              <w:t>Dance</w:t>
            </w:r>
            <w:r>
              <w:t xml:space="preserve"> / Music)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>
              <w:t xml:space="preserve">Sport (e.g. </w:t>
            </w:r>
            <w:r w:rsidRPr="00E232D2">
              <w:t>Football</w:t>
            </w:r>
            <w:r>
              <w:t xml:space="preserve"> /</w:t>
            </w:r>
            <w:r w:rsidRPr="00E232D2">
              <w:t xml:space="preserve"> </w:t>
            </w:r>
            <w:smartTag w:uri="urn:schemas-microsoft-com:office:smarttags" w:element="place">
              <w:r w:rsidRPr="00E232D2">
                <w:t>Rugby</w:t>
              </w:r>
            </w:smartTag>
            <w:r>
              <w:t>/</w:t>
            </w:r>
            <w:r w:rsidRPr="00E232D2">
              <w:t xml:space="preserve"> Tennis</w:t>
            </w:r>
            <w:r>
              <w:t xml:space="preserve"> / Cricket)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Extra Schooling</w:t>
            </w:r>
            <w:r>
              <w:t xml:space="preserve"> / </w:t>
            </w:r>
            <w:r w:rsidRPr="00E232D2">
              <w:t>After School Clubs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A535B1" w:rsidRPr="00E232D2" w:rsidRDefault="00A535B1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Other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14</w:t>
            </w: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  <w:r w:rsidRPr="00E232D2">
              <w:t>Please tick any weekend activities</w:t>
            </w:r>
            <w:r>
              <w:t>:</w:t>
            </w: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None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>
              <w:t xml:space="preserve">Sport (e.g. </w:t>
            </w:r>
            <w:r w:rsidRPr="00E232D2">
              <w:t>Football</w:t>
            </w:r>
            <w:r>
              <w:t>/</w:t>
            </w:r>
            <w:r w:rsidRPr="00E232D2">
              <w:t xml:space="preserve"> </w:t>
            </w:r>
            <w:smartTag w:uri="urn:schemas-microsoft-com:office:smarttags" w:element="place">
              <w:r w:rsidRPr="00E232D2">
                <w:t>Rugby</w:t>
              </w:r>
            </w:smartTag>
            <w:r>
              <w:t>/</w:t>
            </w:r>
            <w:r w:rsidRPr="00E232D2">
              <w:t xml:space="preserve"> Tennis</w:t>
            </w:r>
            <w:r>
              <w:t>)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A535B1" w:rsidRPr="00E232D2" w:rsidRDefault="00A535B1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>
              <w:t xml:space="preserve">Arts (e.g. </w:t>
            </w:r>
            <w:r w:rsidRPr="00E232D2">
              <w:t>Drama</w:t>
            </w:r>
            <w:r>
              <w:t>/</w:t>
            </w:r>
            <w:r w:rsidRPr="00E232D2">
              <w:t xml:space="preserve"> Art</w:t>
            </w:r>
            <w:r>
              <w:t xml:space="preserve"> / </w:t>
            </w:r>
            <w:r w:rsidRPr="00E232D2">
              <w:t>Dance</w:t>
            </w:r>
            <w:r>
              <w:t xml:space="preserve"> / Music)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Default="00F14C1A" w:rsidP="00E232D2">
            <w:pPr>
              <w:spacing w:after="100"/>
            </w:pPr>
          </w:p>
          <w:p w:rsidR="00A535B1" w:rsidRPr="00E232D2" w:rsidRDefault="00A535B1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lastRenderedPageBreak/>
              <w:t>Other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A535B1" w:rsidP="007E0476">
            <w:pPr>
              <w:spacing w:after="100"/>
            </w:pPr>
            <w:r>
              <w:lastRenderedPageBreak/>
              <w:t>15</w:t>
            </w:r>
          </w:p>
        </w:tc>
        <w:tc>
          <w:tcPr>
            <w:tcW w:w="7781" w:type="dxa"/>
            <w:gridSpan w:val="2"/>
          </w:tcPr>
          <w:p w:rsidR="00F14C1A" w:rsidRPr="00E232D2" w:rsidRDefault="00F14C1A" w:rsidP="007E0476">
            <w:pPr>
              <w:spacing w:after="100"/>
            </w:pPr>
            <w:r w:rsidRPr="00E232D2">
              <w:t>How often does your child read or is read to per week?</w:t>
            </w:r>
          </w:p>
        </w:tc>
        <w:tc>
          <w:tcPr>
            <w:tcW w:w="415" w:type="dxa"/>
            <w:gridSpan w:val="2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7E0476">
            <w:pPr>
              <w:spacing w:after="100"/>
              <w:jc w:val="right"/>
            </w:pPr>
            <w:r w:rsidRPr="00E232D2">
              <w:t>Never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7E0476">
            <w:pPr>
              <w:spacing w:after="100"/>
              <w:jc w:val="right"/>
            </w:pPr>
            <w:r w:rsidRPr="00E232D2">
              <w:t>3-4 times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7E0476">
            <w:pPr>
              <w:spacing w:after="100"/>
              <w:jc w:val="right"/>
            </w:pPr>
            <w:r w:rsidRPr="00E232D2">
              <w:t>5-6 times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7781" w:type="dxa"/>
            <w:gridSpan w:val="2"/>
          </w:tcPr>
          <w:p w:rsidR="00F14C1A" w:rsidRPr="00E232D2" w:rsidRDefault="00F14C1A" w:rsidP="007E0476">
            <w:pPr>
              <w:spacing w:after="100"/>
              <w:jc w:val="right"/>
            </w:pPr>
            <w:r w:rsidRPr="00E232D2">
              <w:t>7 times or more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1E584B">
        <w:tc>
          <w:tcPr>
            <w:tcW w:w="9962" w:type="dxa"/>
            <w:gridSpan w:val="6"/>
          </w:tcPr>
          <w:p w:rsidR="00F14C1A" w:rsidRDefault="00F14C1A" w:rsidP="00E232D2">
            <w:pPr>
              <w:spacing w:after="100"/>
              <w:rPr>
                <w:b/>
                <w:bCs/>
              </w:rPr>
            </w:pPr>
            <w:r w:rsidRPr="001E584B">
              <w:rPr>
                <w:b/>
                <w:bCs/>
              </w:rPr>
              <w:t>Sleep patterns</w:t>
            </w:r>
          </w:p>
          <w:p w:rsidR="00F14C1A" w:rsidRPr="001E584B" w:rsidRDefault="00F14C1A" w:rsidP="00E232D2">
            <w:pPr>
              <w:spacing w:after="100"/>
              <w:rPr>
                <w:b/>
                <w:bCs/>
              </w:rPr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16</w:t>
            </w: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  <w:r w:rsidRPr="00E232D2">
              <w:t xml:space="preserve">At what time does your child go to bed </w:t>
            </w:r>
            <w:r>
              <w:t>on a</w:t>
            </w:r>
            <w:r w:rsidRPr="00E232D2">
              <w:t xml:space="preserve"> school day?</w:t>
            </w: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Before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E232D2">
                <w:t>7:00pm</w:t>
              </w:r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Approx. </w:t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E232D2">
                <w:t>7:30pm</w:t>
              </w:r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Approx. </w:t>
            </w:r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E232D2">
                <w:t>8:00pm</w:t>
              </w:r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Approx. </w:t>
            </w:r>
            <w:smartTag w:uri="urn:schemas-microsoft-com:office:smarttags" w:element="time">
              <w:smartTagPr>
                <w:attr w:name="Minute" w:val="30"/>
                <w:attr w:name="Hour" w:val="20"/>
              </w:smartTagPr>
              <w:r w:rsidRPr="00E232D2">
                <w:t>8:30pm</w:t>
              </w:r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Approx. </w:t>
            </w:r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E232D2">
                <w:t>9:00pm</w:t>
              </w:r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Later than </w:t>
            </w:r>
            <w:smartTag w:uri="urn:schemas-microsoft-com:office:smarttags" w:element="time">
              <w:smartTagPr>
                <w:attr w:name="Minute" w:val="30"/>
                <w:attr w:name="Hour" w:val="21"/>
              </w:smartTagPr>
              <w:r w:rsidRPr="00E232D2">
                <w:t>9:30pm</w:t>
              </w:r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17</w:t>
            </w: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  <w:r w:rsidRPr="00E232D2">
              <w:t>At the weekend what time does your child go to bed?</w:t>
            </w: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Before </w:t>
            </w:r>
            <w:smartTag w:uri="urn:schemas-microsoft-com:office:smarttags" w:element="stockticker">
              <w:smartTag w:uri="urn:schemas-microsoft-com:office:smarttags" w:element="time">
                <w:smartTagPr>
                  <w:attr w:name="Minute" w:val="0"/>
                  <w:attr w:name="Hour" w:val="19"/>
                </w:smartTagPr>
                <w:r w:rsidRPr="00E232D2">
                  <w:t>7:00pm</w:t>
                </w:r>
              </w:smartTag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Approx. </w:t>
            </w:r>
            <w:smartTag w:uri="urn:schemas-microsoft-com:office:smarttags" w:element="stockticker">
              <w:smartTag w:uri="urn:schemas-microsoft-com:office:smarttags" w:element="time">
                <w:smartTagPr>
                  <w:attr w:name="Minute" w:val="30"/>
                  <w:attr w:name="Hour" w:val="19"/>
                </w:smartTagPr>
                <w:r w:rsidRPr="00E232D2">
                  <w:t>7:30pm</w:t>
                </w:r>
              </w:smartTag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Approx. </w:t>
            </w:r>
            <w:smartTag w:uri="urn:schemas-microsoft-com:office:smarttags" w:element="stockticker">
              <w:smartTag w:uri="urn:schemas-microsoft-com:office:smarttags" w:element="time">
                <w:smartTagPr>
                  <w:attr w:name="Minute" w:val="0"/>
                  <w:attr w:name="Hour" w:val="20"/>
                </w:smartTagPr>
                <w:r w:rsidRPr="00E232D2">
                  <w:t>8:00pm</w:t>
                </w:r>
              </w:smartTag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Approx. </w:t>
            </w:r>
            <w:smartTag w:uri="urn:schemas-microsoft-com:office:smarttags" w:element="stockticker">
              <w:smartTag w:uri="urn:schemas-microsoft-com:office:smarttags" w:element="time">
                <w:smartTagPr>
                  <w:attr w:name="Minute" w:val="30"/>
                  <w:attr w:name="Hour" w:val="20"/>
                </w:smartTagPr>
                <w:r w:rsidRPr="00E232D2">
                  <w:t>8:30pm</w:t>
                </w:r>
              </w:smartTag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Approx. </w:t>
            </w:r>
            <w:smartTag w:uri="urn:schemas-microsoft-com:office:smarttags" w:element="stockticker">
              <w:smartTag w:uri="urn:schemas-microsoft-com:office:smarttags" w:element="time">
                <w:smartTagPr>
                  <w:attr w:name="Minute" w:val="0"/>
                  <w:attr w:name="Hour" w:val="21"/>
                </w:smartTagPr>
                <w:r w:rsidRPr="00E232D2">
                  <w:t>9:00pm</w:t>
                </w:r>
              </w:smartTag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Approx. </w:t>
            </w:r>
            <w:smartTag w:uri="urn:schemas-microsoft-com:office:smarttags" w:element="stockticker">
              <w:smartTag w:uri="urn:schemas-microsoft-com:office:smarttags" w:element="time">
                <w:smartTagPr>
                  <w:attr w:name="Minute" w:val="30"/>
                  <w:attr w:name="Hour" w:val="21"/>
                </w:smartTagPr>
                <w:r w:rsidRPr="00E232D2">
                  <w:t>9:30pm</w:t>
                </w:r>
              </w:smartTag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Later than </w:t>
            </w:r>
            <w:smartTag w:uri="urn:schemas-microsoft-com:office:smarttags" w:element="stockticker">
              <w:smartTag w:uri="urn:schemas-microsoft-com:office:smarttags" w:element="time">
                <w:smartTagPr>
                  <w:attr w:name="Minute" w:val="0"/>
                  <w:attr w:name="Hour" w:val="22"/>
                </w:smartTagPr>
                <w:r w:rsidRPr="00E232D2">
                  <w:t>10:00pm</w:t>
                </w:r>
              </w:smartTag>
            </w:smartTag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18</w:t>
            </w: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  <w:r w:rsidRPr="00E232D2">
              <w:t>Please estimate how many hours of sleep your child gets each night.</w:t>
            </w: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Less than 8 hours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8-10 hours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10-12 hours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19</w:t>
            </w: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  <w:r w:rsidRPr="00E232D2">
              <w:t>Please tick what your child does as part of their daily bedtime routine.</w:t>
            </w: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Bath/Shower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Reading/read to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Watching Television/</w:t>
            </w:r>
            <w:smartTag w:uri="urn:schemas-microsoft-com:office:smarttags" w:element="stockticker">
              <w:r w:rsidRPr="00E232D2">
                <w:t>DVD</w:t>
              </w:r>
            </w:smartTag>
            <w:r w:rsidRPr="00E232D2">
              <w:t xml:space="preserve"> in their bedroom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Listen to music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Playing on video game console e</w:t>
            </w:r>
            <w:r>
              <w:t>.</w:t>
            </w:r>
            <w:r w:rsidRPr="00E232D2">
              <w:t>g</w:t>
            </w:r>
            <w:r>
              <w:t>.</w:t>
            </w:r>
            <w:r w:rsidRPr="00E232D2">
              <w:t xml:space="preserve"> PS3, </w:t>
            </w:r>
            <w:proofErr w:type="spellStart"/>
            <w:r w:rsidRPr="00E232D2">
              <w:t>Wii</w:t>
            </w:r>
            <w:proofErr w:type="spellEnd"/>
            <w:r w:rsidRPr="00E232D2">
              <w:t>, Xbox etc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Playing on portable game console e</w:t>
            </w:r>
            <w:r>
              <w:t>.</w:t>
            </w:r>
            <w:r w:rsidRPr="00E232D2">
              <w:t>g</w:t>
            </w:r>
            <w:r>
              <w:t>.</w:t>
            </w:r>
            <w:r w:rsidRPr="00E232D2">
              <w:t xml:space="preserve"> </w:t>
            </w:r>
            <w:proofErr w:type="spellStart"/>
            <w:r w:rsidRPr="00E232D2">
              <w:t>iPad</w:t>
            </w:r>
            <w:proofErr w:type="spellEnd"/>
            <w:r w:rsidRPr="00E232D2">
              <w:t>, DS, PSP etc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Other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Default="00F14C1A" w:rsidP="00E232D2">
            <w:pPr>
              <w:spacing w:after="100"/>
            </w:pPr>
          </w:p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  <w:r>
              <w:t>20</w:t>
            </w: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</w:pPr>
            <w:r w:rsidRPr="00E232D2">
              <w:t>Please tick what your child does as part of their daily morning routine.</w:t>
            </w:r>
          </w:p>
        </w:tc>
        <w:tc>
          <w:tcPr>
            <w:tcW w:w="414" w:type="dxa"/>
            <w:gridSpan w:val="2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bottom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Bath/Shower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Reading/read to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1E584B">
            <w:pPr>
              <w:spacing w:after="100"/>
              <w:jc w:val="right"/>
            </w:pPr>
            <w:r w:rsidRPr="00E232D2">
              <w:t>Watching Television/</w:t>
            </w:r>
            <w:smartTag w:uri="urn:schemas-microsoft-com:office:smarttags" w:element="stockticker">
              <w:r w:rsidRPr="00E232D2">
                <w:t>DVD</w:t>
              </w:r>
            </w:smartTag>
            <w:r w:rsidRPr="00E232D2">
              <w:t xml:space="preserve"> 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Listen to music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Playing on video game console </w:t>
            </w:r>
            <w:proofErr w:type="spellStart"/>
            <w:r w:rsidRPr="00E232D2">
              <w:t>eg</w:t>
            </w:r>
            <w:proofErr w:type="spellEnd"/>
            <w:r w:rsidRPr="00E232D2">
              <w:t xml:space="preserve"> PS3, </w:t>
            </w:r>
            <w:proofErr w:type="spellStart"/>
            <w:r w:rsidRPr="00E232D2">
              <w:t>Wii</w:t>
            </w:r>
            <w:proofErr w:type="spellEnd"/>
            <w:r w:rsidRPr="00E232D2">
              <w:t xml:space="preserve">, Xbox etc 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 xml:space="preserve">Playing on portable game console </w:t>
            </w:r>
            <w:proofErr w:type="spellStart"/>
            <w:r w:rsidRPr="00E232D2">
              <w:t>eg</w:t>
            </w:r>
            <w:proofErr w:type="spellEnd"/>
            <w:r w:rsidRPr="00E232D2">
              <w:t xml:space="preserve"> </w:t>
            </w:r>
            <w:proofErr w:type="spellStart"/>
            <w:r w:rsidRPr="00E232D2">
              <w:t>iPad</w:t>
            </w:r>
            <w:proofErr w:type="spellEnd"/>
            <w:r w:rsidRPr="00E232D2">
              <w:t>, DS, PSP etc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E232D2">
            <w:pPr>
              <w:spacing w:after="100"/>
              <w:jc w:val="right"/>
            </w:pPr>
            <w:r w:rsidRPr="00E232D2">
              <w:t>Other</w:t>
            </w:r>
          </w:p>
        </w:tc>
        <w:tc>
          <w:tcPr>
            <w:tcW w:w="414" w:type="dxa"/>
            <w:gridSpan w:val="2"/>
            <w:tcBorders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C1A" w:rsidRPr="00E232D2" w:rsidRDefault="00F14C1A" w:rsidP="00E232D2">
            <w:pPr>
              <w:spacing w:after="100"/>
            </w:pPr>
          </w:p>
        </w:tc>
      </w:tr>
    </w:tbl>
    <w:p w:rsidR="00F14C1A" w:rsidRDefault="00F14C1A" w:rsidP="000F5FFC">
      <w:pPr>
        <w:spacing w:after="100"/>
      </w:pPr>
    </w:p>
    <w:tbl>
      <w:tblPr>
        <w:tblW w:w="0" w:type="auto"/>
        <w:tblLook w:val="00A0"/>
      </w:tblPr>
      <w:tblGrid>
        <w:gridCol w:w="1218"/>
        <w:gridCol w:w="7646"/>
        <w:gridCol w:w="414"/>
        <w:gridCol w:w="684"/>
      </w:tblGrid>
      <w:tr w:rsidR="00F14C1A" w:rsidRPr="00E232D2">
        <w:tc>
          <w:tcPr>
            <w:tcW w:w="1218" w:type="dxa"/>
          </w:tcPr>
          <w:p w:rsidR="00F14C1A" w:rsidRPr="00E232D2" w:rsidRDefault="00F14C1A" w:rsidP="007E0476">
            <w:pPr>
              <w:spacing w:after="100"/>
            </w:pPr>
            <w:r>
              <w:t>21</w:t>
            </w:r>
          </w:p>
        </w:tc>
        <w:tc>
          <w:tcPr>
            <w:tcW w:w="7646" w:type="dxa"/>
          </w:tcPr>
          <w:p w:rsidR="00F14C1A" w:rsidRPr="00E232D2" w:rsidRDefault="00F14C1A" w:rsidP="007E0476">
            <w:pPr>
              <w:spacing w:after="100"/>
            </w:pPr>
            <w:r>
              <w:t>Does playing on the computer affect your child’s routine at bedtime?</w:t>
            </w:r>
          </w:p>
        </w:tc>
        <w:tc>
          <w:tcPr>
            <w:tcW w:w="414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684" w:type="dxa"/>
            <w:tcBorders>
              <w:bottom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494104">
            <w:pPr>
              <w:spacing w:after="100"/>
            </w:pPr>
            <w:r w:rsidRPr="00E232D2">
              <w:t>Yes</w:t>
            </w:r>
          </w:p>
        </w:tc>
        <w:tc>
          <w:tcPr>
            <w:tcW w:w="414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684" w:type="dxa"/>
            <w:tcBorders>
              <w:bottom w:val="single" w:sz="18" w:space="0" w:color="auto"/>
            </w:tcBorders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E232D2">
        <w:tc>
          <w:tcPr>
            <w:tcW w:w="1218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7646" w:type="dxa"/>
          </w:tcPr>
          <w:p w:rsidR="00F14C1A" w:rsidRPr="00E232D2" w:rsidRDefault="00F14C1A" w:rsidP="00494104">
            <w:pPr>
              <w:spacing w:after="100"/>
            </w:pPr>
            <w:r w:rsidRPr="00E232D2">
              <w:t>No</w:t>
            </w:r>
          </w:p>
        </w:tc>
        <w:tc>
          <w:tcPr>
            <w:tcW w:w="414" w:type="dxa"/>
          </w:tcPr>
          <w:p w:rsidR="00F14C1A" w:rsidRPr="00E232D2" w:rsidRDefault="00F14C1A" w:rsidP="007E0476">
            <w:pPr>
              <w:spacing w:after="100"/>
            </w:pPr>
          </w:p>
        </w:tc>
        <w:tc>
          <w:tcPr>
            <w:tcW w:w="684" w:type="dxa"/>
          </w:tcPr>
          <w:p w:rsidR="00F14C1A" w:rsidRPr="00E232D2" w:rsidRDefault="00F14C1A" w:rsidP="007E0476">
            <w:pPr>
              <w:spacing w:after="100"/>
            </w:pPr>
          </w:p>
        </w:tc>
      </w:tr>
      <w:tr w:rsidR="00F14C1A" w:rsidRPr="001E584B">
        <w:tc>
          <w:tcPr>
            <w:tcW w:w="9962" w:type="dxa"/>
            <w:gridSpan w:val="4"/>
          </w:tcPr>
          <w:p w:rsidR="00F14C1A" w:rsidRDefault="00F14C1A" w:rsidP="008F1BAA">
            <w:pPr>
              <w:spacing w:afterAutospacing="0"/>
              <w:rPr>
                <w:b/>
                <w:bCs/>
              </w:rPr>
            </w:pPr>
          </w:p>
          <w:p w:rsidR="00F14C1A" w:rsidRDefault="00F14C1A" w:rsidP="008F1BAA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Behaviour and emotions</w:t>
            </w:r>
          </w:p>
          <w:p w:rsidR="00F14C1A" w:rsidRPr="001E584B" w:rsidRDefault="00F14C1A" w:rsidP="008F1BAA">
            <w:pPr>
              <w:spacing w:afterAutospacing="0"/>
              <w:rPr>
                <w:b/>
                <w:bCs/>
              </w:rPr>
            </w:pPr>
          </w:p>
        </w:tc>
      </w:tr>
    </w:tbl>
    <w:p w:rsidR="00F14C1A" w:rsidRPr="006C78EF" w:rsidRDefault="00F14C1A" w:rsidP="000F5F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>
        <w:rPr>
          <w:rFonts w:ascii="Arial" w:hAnsi="Arial" w:cs="Arial"/>
        </w:rPr>
        <w:tab/>
      </w:r>
      <w:r w:rsidRPr="006C78EF">
        <w:rPr>
          <w:rFonts w:ascii="Arial" w:hAnsi="Arial" w:cs="Arial"/>
        </w:rPr>
        <w:t>Does your child show any change in behaviour when they play on the computer?</w:t>
      </w:r>
      <w:r w:rsidR="000F4BAD">
        <w:rPr>
          <w:rFonts w:ascii="Arial" w:hAnsi="Arial" w:cs="Arial"/>
        </w:rPr>
        <w:t xml:space="preserve"> Please give an example...</w:t>
      </w:r>
    </w:p>
    <w:p w:rsidR="00F14C1A" w:rsidRDefault="00F14C1A" w:rsidP="000F5FFC">
      <w:pPr>
        <w:pStyle w:val="NormalWeb"/>
        <w:rPr>
          <w:rFonts w:ascii="Arial" w:hAnsi="Arial" w:cs="Arial"/>
        </w:rPr>
      </w:pPr>
    </w:p>
    <w:p w:rsidR="00F14C1A" w:rsidRPr="006C78EF" w:rsidRDefault="00F14C1A" w:rsidP="000F5FFC">
      <w:pPr>
        <w:pStyle w:val="NormalWeb"/>
        <w:rPr>
          <w:rFonts w:ascii="Arial" w:hAnsi="Arial" w:cs="Arial"/>
        </w:rPr>
      </w:pPr>
    </w:p>
    <w:p w:rsidR="00F14C1A" w:rsidRDefault="00F14C1A" w:rsidP="000F5FFC">
      <w:pPr>
        <w:pStyle w:val="NormalWeb"/>
        <w:rPr>
          <w:rFonts w:ascii="Arial" w:hAnsi="Arial" w:cs="Arial"/>
        </w:rPr>
      </w:pPr>
    </w:p>
    <w:p w:rsidR="00F14C1A" w:rsidRPr="006C78EF" w:rsidRDefault="00F14C1A" w:rsidP="000F5F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23a.</w:t>
      </w:r>
      <w:r>
        <w:rPr>
          <w:rFonts w:ascii="Arial" w:hAnsi="Arial" w:cs="Arial"/>
        </w:rPr>
        <w:tab/>
      </w:r>
      <w:proofErr w:type="gramStart"/>
      <w:r w:rsidRPr="006C78EF">
        <w:rPr>
          <w:rFonts w:ascii="Arial" w:hAnsi="Arial" w:cs="Arial"/>
        </w:rPr>
        <w:t>Does</w:t>
      </w:r>
      <w:proofErr w:type="gramEnd"/>
      <w:r w:rsidRPr="006C78EF">
        <w:rPr>
          <w:rFonts w:ascii="Arial" w:hAnsi="Arial" w:cs="Arial"/>
        </w:rPr>
        <w:t xml:space="preserve"> their mood change according to the success of the game they are playing?</w:t>
      </w:r>
    </w:p>
    <w:p w:rsidR="00F14C1A" w:rsidRPr="006C78EF" w:rsidRDefault="000F4BAD" w:rsidP="000F5F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Please give an example...</w:t>
      </w:r>
    </w:p>
    <w:p w:rsidR="00F14C1A" w:rsidRDefault="00F14C1A" w:rsidP="000F5FFC">
      <w:pPr>
        <w:pStyle w:val="NormalWeb"/>
        <w:rPr>
          <w:rFonts w:ascii="Arial" w:hAnsi="Arial" w:cs="Arial"/>
        </w:rPr>
      </w:pPr>
    </w:p>
    <w:p w:rsidR="000F4BAD" w:rsidRDefault="000F4BAD" w:rsidP="000F5FFC">
      <w:pPr>
        <w:pStyle w:val="NormalWeb"/>
        <w:rPr>
          <w:rFonts w:ascii="Arial" w:hAnsi="Arial" w:cs="Arial"/>
        </w:rPr>
      </w:pPr>
    </w:p>
    <w:p w:rsidR="000F4BAD" w:rsidRDefault="000F4BAD" w:rsidP="000F5FFC">
      <w:pPr>
        <w:pStyle w:val="NormalWeb"/>
        <w:rPr>
          <w:rFonts w:ascii="Arial" w:hAnsi="Arial" w:cs="Arial"/>
        </w:rPr>
      </w:pPr>
    </w:p>
    <w:p w:rsidR="00F14C1A" w:rsidRPr="006D0584" w:rsidRDefault="00F14C1A" w:rsidP="000F5F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23b.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yes, d</w:t>
      </w:r>
      <w:r w:rsidRPr="006C78EF">
        <w:rPr>
          <w:rFonts w:ascii="Arial" w:hAnsi="Arial" w:cs="Arial"/>
        </w:rPr>
        <w:t xml:space="preserve">oes </w:t>
      </w:r>
      <w:r w:rsidRPr="006D0584">
        <w:rPr>
          <w:rFonts w:ascii="Arial" w:hAnsi="Arial" w:cs="Arial"/>
        </w:rPr>
        <w:t>this mood stay when the child comes away from the computer?</w:t>
      </w:r>
    </w:p>
    <w:p w:rsidR="00F14C1A" w:rsidRPr="006D0584" w:rsidRDefault="000F4BAD" w:rsidP="000F5F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Please give an example...</w:t>
      </w:r>
    </w:p>
    <w:p w:rsidR="00F14C1A" w:rsidRPr="006D0584" w:rsidRDefault="00F14C1A" w:rsidP="000F5FFC">
      <w:pPr>
        <w:pStyle w:val="NormalWeb"/>
        <w:rPr>
          <w:rFonts w:ascii="Arial" w:hAnsi="Arial" w:cs="Arial"/>
        </w:rPr>
      </w:pPr>
    </w:p>
    <w:p w:rsidR="00F14C1A" w:rsidRDefault="00F14C1A" w:rsidP="000F5FFC">
      <w:pPr>
        <w:pStyle w:val="NormalWeb"/>
        <w:rPr>
          <w:rFonts w:ascii="Arial" w:hAnsi="Arial" w:cs="Arial"/>
        </w:rPr>
      </w:pPr>
    </w:p>
    <w:p w:rsidR="000F4BAD" w:rsidRPr="006D0584" w:rsidRDefault="000F4BAD" w:rsidP="000F5FFC">
      <w:pPr>
        <w:pStyle w:val="NormalWeb"/>
        <w:rPr>
          <w:rFonts w:ascii="Arial" w:hAnsi="Arial" w:cs="Arial"/>
        </w:rPr>
      </w:pPr>
    </w:p>
    <w:p w:rsidR="000F4BAD" w:rsidRDefault="00F14C1A" w:rsidP="000F5FFC">
      <w:pPr>
        <w:pStyle w:val="NormalWeb"/>
        <w:rPr>
          <w:rFonts w:ascii="Arial" w:hAnsi="Arial" w:cs="Arial"/>
        </w:rPr>
      </w:pPr>
      <w:r w:rsidRPr="006D0584">
        <w:rPr>
          <w:rFonts w:ascii="Arial" w:hAnsi="Arial" w:cs="Arial"/>
        </w:rPr>
        <w:t>24. Does your child ever copy the behaviour of characters from videogames?</w:t>
      </w:r>
      <w:r w:rsidR="000F4BAD">
        <w:rPr>
          <w:rFonts w:ascii="Arial" w:hAnsi="Arial" w:cs="Arial"/>
        </w:rPr>
        <w:t xml:space="preserve"> </w:t>
      </w:r>
    </w:p>
    <w:p w:rsidR="00F14C1A" w:rsidRPr="006D0584" w:rsidRDefault="000F4BAD" w:rsidP="000F5F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Please give an example...</w:t>
      </w:r>
    </w:p>
    <w:p w:rsidR="00F14C1A" w:rsidRPr="006D0584" w:rsidRDefault="00F14C1A" w:rsidP="000F5FFC">
      <w:pPr>
        <w:pStyle w:val="NormalWeb"/>
        <w:rPr>
          <w:rFonts w:ascii="Arial" w:hAnsi="Arial" w:cs="Arial"/>
        </w:rPr>
      </w:pPr>
    </w:p>
    <w:p w:rsidR="00F14C1A" w:rsidRPr="006D0584" w:rsidRDefault="00F14C1A" w:rsidP="000F5FFC">
      <w:pPr>
        <w:pStyle w:val="NormalWeb"/>
        <w:rPr>
          <w:rFonts w:ascii="Arial" w:hAnsi="Arial" w:cs="Arial"/>
          <w:sz w:val="19"/>
          <w:szCs w:val="19"/>
        </w:rPr>
      </w:pPr>
    </w:p>
    <w:p w:rsidR="00F14C1A" w:rsidRPr="006D0584" w:rsidRDefault="00F14C1A" w:rsidP="00E3788B">
      <w:pPr>
        <w:shd w:val="clear" w:color="auto" w:fill="FFFFFF"/>
        <w:ind w:right="-744"/>
        <w:rPr>
          <w:rStyle w:val="iewrap1"/>
        </w:rPr>
      </w:pPr>
    </w:p>
    <w:p w:rsidR="00F14C1A" w:rsidRPr="006D0584" w:rsidRDefault="00F14C1A" w:rsidP="000F4BAD">
      <w:pPr>
        <w:shd w:val="clear" w:color="auto" w:fill="FFFFFF"/>
        <w:spacing w:afterAutospacing="0"/>
        <w:rPr>
          <w:rStyle w:val="iewrap1"/>
        </w:rPr>
      </w:pPr>
      <w:r w:rsidRPr="006D0584">
        <w:rPr>
          <w:rStyle w:val="iewrap1"/>
        </w:rPr>
        <w:t xml:space="preserve">Thank you </w:t>
      </w:r>
      <w:r w:rsidR="000F4BAD">
        <w:rPr>
          <w:rStyle w:val="iewrap1"/>
        </w:rPr>
        <w:t xml:space="preserve">for your help - </w:t>
      </w:r>
      <w:r w:rsidRPr="006D0584">
        <w:rPr>
          <w:rStyle w:val="iewrap1"/>
        </w:rPr>
        <w:t xml:space="preserve">if you have any questions </w:t>
      </w:r>
      <w:r w:rsidR="000F4BAD">
        <w:rPr>
          <w:rStyle w:val="iewrap1"/>
        </w:rPr>
        <w:t xml:space="preserve">or you would like to receive a copy of the results, or take part in further research </w:t>
      </w:r>
      <w:r w:rsidRPr="006D0584">
        <w:rPr>
          <w:rStyle w:val="iewrap1"/>
        </w:rPr>
        <w:t xml:space="preserve">please email me </w:t>
      </w:r>
      <w:hyperlink r:id="rId6" w:history="1">
        <w:r w:rsidRPr="006D0584">
          <w:rPr>
            <w:rStyle w:val="Hyperlink"/>
            <w:rFonts w:cs="Arial"/>
          </w:rPr>
          <w:t>jtaylor@bournemouth.ac.uk</w:t>
        </w:r>
      </w:hyperlink>
    </w:p>
    <w:p w:rsidR="00F14C1A" w:rsidRDefault="00F14C1A" w:rsidP="000F4BAD">
      <w:pPr>
        <w:shd w:val="clear" w:color="auto" w:fill="FFFFFF"/>
        <w:spacing w:afterAutospacing="0"/>
        <w:ind w:right="-460"/>
        <w:rPr>
          <w:rStyle w:val="iewrap1"/>
        </w:rPr>
      </w:pPr>
      <w:r w:rsidRPr="006D0584">
        <w:rPr>
          <w:rStyle w:val="iewrap1"/>
        </w:rPr>
        <w:t>Dr Jacqui Taylor</w:t>
      </w:r>
      <w:r>
        <w:rPr>
          <w:rStyle w:val="iewrap1"/>
        </w:rPr>
        <w:t>, Bournemouth University</w:t>
      </w:r>
      <w:r w:rsidR="000F4BAD">
        <w:rPr>
          <w:rStyle w:val="iewrap1"/>
        </w:rPr>
        <w:t xml:space="preserve">, </w:t>
      </w:r>
      <w:r w:rsidR="008F1BAA">
        <w:rPr>
          <w:rStyle w:val="iewrap1"/>
        </w:rPr>
        <w:t>Psychology Research Centre (</w:t>
      </w:r>
      <w:r w:rsidR="000F4BAD">
        <w:rPr>
          <w:rStyle w:val="iewrap1"/>
        </w:rPr>
        <w:t>School of DEC</w:t>
      </w:r>
      <w:r w:rsidR="008F1BAA">
        <w:rPr>
          <w:rStyle w:val="iewrap1"/>
        </w:rPr>
        <w:t>)</w:t>
      </w:r>
      <w:r w:rsidR="000F4BAD">
        <w:rPr>
          <w:rStyle w:val="iewrap1"/>
        </w:rPr>
        <w:t xml:space="preserve">, Talbot Campus. </w:t>
      </w:r>
      <w:proofErr w:type="gramStart"/>
      <w:r w:rsidR="000F4BAD">
        <w:rPr>
          <w:rStyle w:val="iewrap1"/>
        </w:rPr>
        <w:t>Poole.</w:t>
      </w:r>
      <w:proofErr w:type="gramEnd"/>
      <w:r w:rsidR="000F4BAD">
        <w:rPr>
          <w:rStyle w:val="iewrap1"/>
        </w:rPr>
        <w:t xml:space="preserve"> BH12 5BB</w:t>
      </w:r>
    </w:p>
    <w:p w:rsidR="00F14C1A" w:rsidRPr="008F1BAA" w:rsidRDefault="00F14C1A" w:rsidP="000F4BAD">
      <w:pPr>
        <w:shd w:val="clear" w:color="auto" w:fill="FFFFFF"/>
        <w:spacing w:afterAutospacing="0"/>
        <w:rPr>
          <w:b/>
          <w:sz w:val="22"/>
        </w:rPr>
      </w:pPr>
      <w:r w:rsidRPr="008F1BAA">
        <w:rPr>
          <w:rStyle w:val="iewrap1"/>
          <w:b/>
          <w:sz w:val="22"/>
        </w:rPr>
        <w:t xml:space="preserve">Thanks to Penny </w:t>
      </w:r>
      <w:proofErr w:type="spellStart"/>
      <w:r w:rsidRPr="008F1BAA">
        <w:rPr>
          <w:rStyle w:val="iewrap1"/>
          <w:b/>
          <w:sz w:val="22"/>
        </w:rPr>
        <w:t>Symes</w:t>
      </w:r>
      <w:proofErr w:type="spellEnd"/>
      <w:r w:rsidRPr="008F1BAA">
        <w:rPr>
          <w:rStyle w:val="iewrap1"/>
          <w:b/>
          <w:sz w:val="22"/>
        </w:rPr>
        <w:t xml:space="preserve">, St </w:t>
      </w:r>
      <w:proofErr w:type="spellStart"/>
      <w:r w:rsidRPr="008F1BAA">
        <w:rPr>
          <w:rStyle w:val="iewrap1"/>
          <w:b/>
          <w:sz w:val="22"/>
        </w:rPr>
        <w:t>Walburgas</w:t>
      </w:r>
      <w:proofErr w:type="spellEnd"/>
      <w:r w:rsidRPr="008F1BAA">
        <w:rPr>
          <w:rStyle w:val="iewrap1"/>
          <w:b/>
          <w:sz w:val="22"/>
        </w:rPr>
        <w:t xml:space="preserve"> </w:t>
      </w:r>
      <w:r w:rsidR="008F1BAA">
        <w:rPr>
          <w:rStyle w:val="iewrap1"/>
          <w:b/>
          <w:sz w:val="22"/>
        </w:rPr>
        <w:t xml:space="preserve">Primary School </w:t>
      </w:r>
      <w:r w:rsidRPr="008F1BAA">
        <w:rPr>
          <w:rStyle w:val="iewrap1"/>
          <w:b/>
          <w:sz w:val="22"/>
        </w:rPr>
        <w:t>with questions from her own survey</w:t>
      </w:r>
    </w:p>
    <w:sectPr w:rsidR="00F14C1A" w:rsidRPr="008F1BAA" w:rsidSect="000D00F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22" w:rsidRDefault="00E16722" w:rsidP="00A92738">
      <w:r>
        <w:separator/>
      </w:r>
    </w:p>
  </w:endnote>
  <w:endnote w:type="continuationSeparator" w:id="0">
    <w:p w:rsidR="00E16722" w:rsidRDefault="00E16722" w:rsidP="00A9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22" w:rsidRDefault="00E16722" w:rsidP="00A92738">
      <w:r>
        <w:separator/>
      </w:r>
    </w:p>
  </w:footnote>
  <w:footnote w:type="continuationSeparator" w:id="0">
    <w:p w:rsidR="00E16722" w:rsidRDefault="00E16722" w:rsidP="00A92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1A" w:rsidRDefault="00407C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8" o:spid="_x0000_i1025" type="#_x0000_t75" alt="Barnardo's logo" style="width:101.25pt;height:49.5pt;visibility:visible">
          <v:imagedata r:id="rId1" o:title=""/>
        </v:shape>
      </w:pict>
    </w:r>
    <w:r w:rsidR="00F14C1A">
      <w:rPr>
        <w:b/>
        <w:bCs/>
      </w:rPr>
      <w:tab/>
    </w:r>
    <w:r w:rsidR="00F14C1A" w:rsidRPr="00DE4EA0">
      <w:rPr>
        <w:lang w:val="en-US"/>
      </w:rPr>
      <w:object w:dxaOrig="8626" w:dyaOrig="6809">
        <v:shape id="_x0000_i1026" type="#_x0000_t75" style="width:86.25pt;height:68.25pt" o:ole="">
          <v:imagedata r:id="rId2" o:title=""/>
        </v:shape>
        <o:OLEObject Type="Embed" ProgID="MSPhotoEd.3" ShapeID="_x0000_i1026" DrawAspect="Content" ObjectID="_1402950710" r:id="rId3"/>
      </w:object>
    </w:r>
    <w:r w:rsidR="00F14C1A">
      <w:rPr>
        <w:b/>
        <w:bCs/>
      </w:rPr>
      <w:tab/>
    </w:r>
    <w:r w:rsidRPr="00407C95">
      <w:rPr>
        <w:b/>
        <w:bCs/>
        <w:noProof/>
        <w:lang w:eastAsia="en-GB"/>
      </w:rPr>
      <w:pict>
        <v:shape id="Picture 7" o:spid="_x0000_i1027" type="#_x0000_t75" alt="BU WEB logo" style="width:66pt;height:67.5pt;visibility:visible">
          <v:imagedata r:id="rId4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0F6"/>
    <w:rsid w:val="00075893"/>
    <w:rsid w:val="000D00F6"/>
    <w:rsid w:val="000F4BAD"/>
    <w:rsid w:val="000F5FFC"/>
    <w:rsid w:val="0011560B"/>
    <w:rsid w:val="0011680E"/>
    <w:rsid w:val="001753AD"/>
    <w:rsid w:val="001E584B"/>
    <w:rsid w:val="002A3952"/>
    <w:rsid w:val="002D46A3"/>
    <w:rsid w:val="002D5C67"/>
    <w:rsid w:val="003E3787"/>
    <w:rsid w:val="003E4AD8"/>
    <w:rsid w:val="00407C95"/>
    <w:rsid w:val="00442E64"/>
    <w:rsid w:val="00494104"/>
    <w:rsid w:val="004D65A5"/>
    <w:rsid w:val="005715FB"/>
    <w:rsid w:val="00581326"/>
    <w:rsid w:val="0058735B"/>
    <w:rsid w:val="005C6C2C"/>
    <w:rsid w:val="005D4131"/>
    <w:rsid w:val="0066718D"/>
    <w:rsid w:val="006A03E8"/>
    <w:rsid w:val="006C14F5"/>
    <w:rsid w:val="006C5D61"/>
    <w:rsid w:val="006C78EF"/>
    <w:rsid w:val="006D0584"/>
    <w:rsid w:val="00722A4B"/>
    <w:rsid w:val="00785326"/>
    <w:rsid w:val="007E0476"/>
    <w:rsid w:val="00801A72"/>
    <w:rsid w:val="008023BA"/>
    <w:rsid w:val="008145BD"/>
    <w:rsid w:val="00830CDE"/>
    <w:rsid w:val="00844C3F"/>
    <w:rsid w:val="00867027"/>
    <w:rsid w:val="00874A4A"/>
    <w:rsid w:val="00885601"/>
    <w:rsid w:val="008A717A"/>
    <w:rsid w:val="008F1BAA"/>
    <w:rsid w:val="009B0C92"/>
    <w:rsid w:val="009F40D4"/>
    <w:rsid w:val="00A535B1"/>
    <w:rsid w:val="00A92738"/>
    <w:rsid w:val="00AE0C48"/>
    <w:rsid w:val="00AF7896"/>
    <w:rsid w:val="00B15731"/>
    <w:rsid w:val="00B232F8"/>
    <w:rsid w:val="00B60452"/>
    <w:rsid w:val="00B81DB2"/>
    <w:rsid w:val="00B90CEE"/>
    <w:rsid w:val="00B927B2"/>
    <w:rsid w:val="00BA534B"/>
    <w:rsid w:val="00BB2FE7"/>
    <w:rsid w:val="00BB5539"/>
    <w:rsid w:val="00C11903"/>
    <w:rsid w:val="00C55A72"/>
    <w:rsid w:val="00CB3944"/>
    <w:rsid w:val="00CE348D"/>
    <w:rsid w:val="00D06B01"/>
    <w:rsid w:val="00D56C65"/>
    <w:rsid w:val="00D91D1A"/>
    <w:rsid w:val="00D92850"/>
    <w:rsid w:val="00DE4EA0"/>
    <w:rsid w:val="00E16722"/>
    <w:rsid w:val="00E232D2"/>
    <w:rsid w:val="00E3788B"/>
    <w:rsid w:val="00EF398F"/>
    <w:rsid w:val="00F02EB5"/>
    <w:rsid w:val="00F1154C"/>
    <w:rsid w:val="00F14C1A"/>
    <w:rsid w:val="00F609F1"/>
    <w:rsid w:val="00F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39"/>
    <w:pPr>
      <w:spacing w:afterAutospacing="1"/>
    </w:pPr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C48"/>
    <w:pPr>
      <w:keepNext/>
      <w:keepLines/>
      <w:spacing w:before="240" w:after="240" w:afterAutospacing="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C48"/>
    <w:rPr>
      <w:rFonts w:ascii="Arial" w:hAnsi="Arial" w:cs="Arial"/>
      <w:b/>
      <w:bCs/>
      <w:sz w:val="28"/>
      <w:szCs w:val="28"/>
    </w:rPr>
  </w:style>
  <w:style w:type="paragraph" w:customStyle="1" w:styleId="Academic">
    <w:name w:val="Academic"/>
    <w:basedOn w:val="Normal"/>
    <w:next w:val="Academic2"/>
    <w:link w:val="AcademicChar"/>
    <w:autoRedefine/>
    <w:uiPriority w:val="99"/>
    <w:rsid w:val="005D4131"/>
    <w:pPr>
      <w:spacing w:afterAutospacing="0"/>
      <w:jc w:val="both"/>
      <w:outlineLvl w:val="0"/>
    </w:pPr>
    <w:rPr>
      <w:b/>
      <w:bCs/>
      <w:sz w:val="28"/>
      <w:szCs w:val="28"/>
    </w:rPr>
  </w:style>
  <w:style w:type="character" w:customStyle="1" w:styleId="AcademicChar">
    <w:name w:val="Academic Char"/>
    <w:basedOn w:val="Heading1Char"/>
    <w:link w:val="Academic"/>
    <w:uiPriority w:val="99"/>
    <w:rsid w:val="005D4131"/>
  </w:style>
  <w:style w:type="paragraph" w:customStyle="1" w:styleId="Academic2">
    <w:name w:val="Academic 2"/>
    <w:basedOn w:val="Academic"/>
    <w:uiPriority w:val="99"/>
    <w:rsid w:val="005D4131"/>
    <w:rPr>
      <w:b w:val="0"/>
      <w:bCs w:val="0"/>
      <w:sz w:val="24"/>
      <w:szCs w:val="24"/>
    </w:rPr>
  </w:style>
  <w:style w:type="table" w:styleId="TableGrid">
    <w:name w:val="Table Grid"/>
    <w:basedOn w:val="TableNormal"/>
    <w:uiPriority w:val="99"/>
    <w:rsid w:val="000D00F6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56C65"/>
    <w:pPr>
      <w:spacing w:afterAutospacing="0"/>
    </w:pPr>
    <w:rPr>
      <w:rFonts w:ascii="Times New Roman" w:eastAsia="Times New Roman" w:hAnsi="Times New Roman" w:cs="Times New Roman"/>
      <w:lang w:eastAsia="en-GB"/>
    </w:rPr>
  </w:style>
  <w:style w:type="character" w:customStyle="1" w:styleId="iewrap1">
    <w:name w:val="iewrap1"/>
    <w:basedOn w:val="DefaultParagraphFont"/>
    <w:uiPriority w:val="99"/>
    <w:rsid w:val="00D56C65"/>
  </w:style>
  <w:style w:type="paragraph" w:styleId="Header">
    <w:name w:val="header"/>
    <w:basedOn w:val="Normal"/>
    <w:link w:val="HeaderChar"/>
    <w:uiPriority w:val="99"/>
    <w:rsid w:val="00A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738"/>
  </w:style>
  <w:style w:type="paragraph" w:styleId="Footer">
    <w:name w:val="footer"/>
    <w:basedOn w:val="Normal"/>
    <w:link w:val="FooterChar"/>
    <w:uiPriority w:val="99"/>
    <w:semiHidden/>
    <w:rsid w:val="00A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738"/>
  </w:style>
  <w:style w:type="paragraph" w:styleId="BalloonText">
    <w:name w:val="Balloon Text"/>
    <w:basedOn w:val="Normal"/>
    <w:link w:val="BalloonTextChar"/>
    <w:uiPriority w:val="99"/>
    <w:semiHidden/>
    <w:rsid w:val="00A92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78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aylor@bournemouth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</dc:creator>
  <cp:keywords/>
  <dc:description/>
  <cp:lastModifiedBy>Jacqui</cp:lastModifiedBy>
  <cp:revision>23</cp:revision>
  <cp:lastPrinted>2012-07-03T07:11:00Z</cp:lastPrinted>
  <dcterms:created xsi:type="dcterms:W3CDTF">2012-07-02T08:45:00Z</dcterms:created>
  <dcterms:modified xsi:type="dcterms:W3CDTF">2012-07-04T22:45:00Z</dcterms:modified>
</cp:coreProperties>
</file>