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7"/>
        <w:gridCol w:w="1275"/>
        <w:gridCol w:w="1276"/>
        <w:gridCol w:w="1276"/>
        <w:gridCol w:w="2410"/>
      </w:tblGrid>
      <w:tr w:rsidR="0039492C" w:rsidRPr="00BF7B7E" w:rsidTr="004E1B24">
        <w:trPr>
          <w:trHeight w:val="6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RKEO Contacts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2C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Kerri Jones (SciTech) </w:t>
            </w:r>
            <w:hyperlink r:id="rId8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kerrij@bournemouth.ac.uk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61254)</w:t>
            </w:r>
          </w:p>
          <w:p w:rsidR="0039492C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Alice Brown (SciTech) </w:t>
            </w:r>
            <w:hyperlink r:id="rId9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browna@bournemouth.ac.uk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68247)</w:t>
            </w:r>
          </w:p>
          <w:p w:rsidR="00AE1B33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Pengpeng Hatch (FHSS) </w:t>
            </w:r>
            <w:hyperlink r:id="rId10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pphatch@bournemouth.ac.uk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61354)</w:t>
            </w:r>
          </w:p>
          <w:p w:rsidR="0039492C" w:rsidRPr="001F5E22" w:rsidRDefault="00AE1B33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>Sara Mundy</w:t>
            </w:r>
            <w:r w:rsidR="0039492C" w:rsidRPr="001F5E22">
              <w:rPr>
                <w:rFonts w:ascii="Arial" w:hAnsi="Arial" w:cs="Arial"/>
                <w:sz w:val="19"/>
                <w:szCs w:val="19"/>
              </w:rPr>
              <w:t xml:space="preserve"> (FM) </w:t>
            </w:r>
            <w:hyperlink r:id="rId11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smundy@bournemouth.ac.uk</w:t>
              </w:r>
            </w:hyperlink>
            <w:r w:rsidR="00FA3667" w:rsidRPr="001F5E22">
              <w:rPr>
                <w:rFonts w:ascii="Arial" w:hAnsi="Arial" w:cs="Arial"/>
                <w:sz w:val="19"/>
                <w:szCs w:val="19"/>
              </w:rPr>
              <w:t xml:space="preserve"> (E</w:t>
            </w:r>
            <w:r w:rsidR="003C78C8" w:rsidRPr="001F5E22">
              <w:rPr>
                <w:rFonts w:ascii="Arial" w:hAnsi="Arial" w:cs="Arial"/>
                <w:sz w:val="19"/>
                <w:szCs w:val="19"/>
              </w:rPr>
              <w:t>xt. 68253</w:t>
            </w:r>
            <w:r w:rsidR="0039492C" w:rsidRPr="001F5E22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9492C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Eva Papadopoulou (FMC) </w:t>
            </w:r>
            <w:hyperlink r:id="rId12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epapadopoulou@bournemouth.ac.uk</w:t>
              </w:r>
            </w:hyperlink>
            <w:r w:rsidR="00FA3667" w:rsidRPr="001F5E22">
              <w:rPr>
                <w:rFonts w:ascii="Arial" w:hAnsi="Arial" w:cs="Arial"/>
                <w:sz w:val="19"/>
                <w:szCs w:val="19"/>
              </w:rPr>
              <w:t xml:space="preserve"> (E</w:t>
            </w:r>
            <w:r w:rsidRPr="001F5E22">
              <w:rPr>
                <w:rFonts w:ascii="Arial" w:hAnsi="Arial" w:cs="Arial"/>
                <w:sz w:val="19"/>
                <w:szCs w:val="19"/>
              </w:rPr>
              <w:t>xt. 68252)</w:t>
            </w:r>
          </w:p>
          <w:p w:rsidR="00C7512C" w:rsidRPr="001F5E22" w:rsidRDefault="00C7512C" w:rsidP="004E1B2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5F45" w:rsidRPr="00BF7B7E" w:rsidTr="00CE418F">
        <w:trPr>
          <w:trHeight w:val="9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Principal Investigator &amp; Co-Investigator/s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4E1B24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AF5F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Estimated % effort of PI and Co-Is </w:t>
            </w:r>
            <w:r w:rsidRPr="001F5E22">
              <w:rPr>
                <w:rFonts w:ascii="Arial" w:hAnsi="Arial" w:cs="Arial"/>
                <w:b/>
                <w:sz w:val="19"/>
                <w:szCs w:val="19"/>
                <w:u w:val="single"/>
              </w:rPr>
              <w:t>preparing the proposal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996F56">
              <w:rPr>
                <w:rFonts w:ascii="Arial" w:hAnsi="Arial" w:cs="Arial"/>
                <w:i/>
                <w:color w:val="4F81BD" w:themeColor="accent1"/>
                <w:sz w:val="19"/>
                <w:szCs w:val="19"/>
              </w:rPr>
              <w:t>Eg</w:t>
            </w:r>
            <w:proofErr w:type="spellEnd"/>
            <w:r w:rsidRPr="00996F56">
              <w:rPr>
                <w:rFonts w:ascii="Arial" w:hAnsi="Arial" w:cs="Arial"/>
                <w:i/>
                <w:color w:val="4F81BD" w:themeColor="accent1"/>
                <w:sz w:val="19"/>
                <w:szCs w:val="19"/>
              </w:rPr>
              <w:t xml:space="preserve">. Jane </w:t>
            </w:r>
            <w:proofErr w:type="spellStart"/>
            <w:r w:rsidRPr="00996F56">
              <w:rPr>
                <w:rFonts w:ascii="Arial" w:hAnsi="Arial" w:cs="Arial"/>
                <w:i/>
                <w:color w:val="4F81BD" w:themeColor="accent1"/>
                <w:sz w:val="19"/>
                <w:szCs w:val="19"/>
              </w:rPr>
              <w:t>Bloggs</w:t>
            </w:r>
            <w:proofErr w:type="spellEnd"/>
            <w:r w:rsidRPr="00996F56">
              <w:rPr>
                <w:rFonts w:ascii="Arial" w:hAnsi="Arial" w:cs="Arial"/>
                <w:i/>
                <w:color w:val="4F81BD" w:themeColor="accent1"/>
                <w:sz w:val="19"/>
                <w:szCs w:val="19"/>
              </w:rPr>
              <w:t xml:space="preserve"> 75%, Joe Doe 25%</w:t>
            </w:r>
          </w:p>
        </w:tc>
      </w:tr>
      <w:tr w:rsidR="0039492C" w:rsidRPr="001F082E" w:rsidTr="004E1B24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Deadline</w:t>
            </w:r>
          </w:p>
        </w:tc>
        <w:sdt>
          <w:sdtPr>
            <w:rPr>
              <w:rFonts w:ascii="Arial" w:hAnsi="Arial" w:cs="Arial"/>
              <w:b/>
              <w:sz w:val="19"/>
              <w:szCs w:val="19"/>
            </w:rPr>
            <w:id w:val="-785885272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364" w:type="dxa"/>
                <w:gridSpan w:val="5"/>
              </w:tcPr>
              <w:p w:rsidR="0039492C" w:rsidRPr="001F5E22" w:rsidRDefault="00FA3667" w:rsidP="004E1B24">
                <w:pPr>
                  <w:spacing w:before="120" w:after="12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  <w:tr w:rsidR="00C54562" w:rsidRPr="0072612D" w:rsidTr="00C54562">
        <w:trPr>
          <w:trHeight w:val="388"/>
        </w:trPr>
        <w:tc>
          <w:tcPr>
            <w:tcW w:w="2376" w:type="dxa"/>
            <w:vMerge w:val="restart"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Funding Organisation/Stream</w:t>
            </w:r>
          </w:p>
        </w:tc>
        <w:tc>
          <w:tcPr>
            <w:tcW w:w="4678" w:type="dxa"/>
            <w:gridSpan w:val="3"/>
            <w:vMerge w:val="restart"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>(1) Funder: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(2) Call name: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(3) Web-link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276" w:type="dxa"/>
          </w:tcPr>
          <w:p w:rsidR="00C54562" w:rsidRPr="001F5E22" w:rsidRDefault="00C54562" w:rsidP="0039492C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Project type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35264738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Research (competitive)" w:value="Research (competitive)"/>
              <w:listItem w:displayText="Research (commissioned/contract)" w:value="Research (commissioned/contract)"/>
              <w:listItem w:displayText="Tender" w:value="Tender"/>
              <w:listItem w:displayText="Consultancy" w:value="Consultancy"/>
              <w:listItem w:displayText="BU hosted conference" w:value="BU hosted conference"/>
              <w:listItem w:displayText="KTP" w:value="KTP"/>
              <w:listItem w:displayText="Short-course" w:value="Short-course"/>
              <w:listItem w:displayText="Others (Please elaborate)" w:value="Others (Please elaborate)"/>
            </w:dropDownList>
          </w:sdtPr>
          <w:sdtContent>
            <w:tc>
              <w:tcPr>
                <w:tcW w:w="2410" w:type="dxa"/>
              </w:tcPr>
              <w:p w:rsidR="00C54562" w:rsidRPr="001F5E22" w:rsidRDefault="00C54562" w:rsidP="00F817A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F5E22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C54562" w:rsidRPr="0072612D" w:rsidTr="0039492C">
        <w:trPr>
          <w:trHeight w:val="388"/>
        </w:trPr>
        <w:tc>
          <w:tcPr>
            <w:tcW w:w="2376" w:type="dxa"/>
            <w:vMerge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78" w:type="dxa"/>
            <w:gridSpan w:val="3"/>
            <w:vMerge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C54562" w:rsidRPr="001F5E22" w:rsidRDefault="00C54562" w:rsidP="0039492C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>Others</w:t>
            </w:r>
          </w:p>
        </w:tc>
        <w:tc>
          <w:tcPr>
            <w:tcW w:w="2410" w:type="dxa"/>
          </w:tcPr>
          <w:p w:rsidR="00C54562" w:rsidRPr="001F5E22" w:rsidRDefault="00C54562" w:rsidP="008C7592">
            <w:pPr>
              <w:tabs>
                <w:tab w:val="left" w:pos="614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492C" w:rsidRPr="0072612D" w:rsidTr="004E1B24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Project Title</w:t>
            </w:r>
          </w:p>
        </w:tc>
        <w:tc>
          <w:tcPr>
            <w:tcW w:w="8364" w:type="dxa"/>
            <w:gridSpan w:val="5"/>
          </w:tcPr>
          <w:p w:rsidR="0039492C" w:rsidRDefault="0039492C" w:rsidP="004E1B2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C7512C" w:rsidRPr="001F5E22" w:rsidRDefault="00C7512C" w:rsidP="004E1B2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492C" w:rsidRPr="0072612D" w:rsidTr="004E1B24">
        <w:tc>
          <w:tcPr>
            <w:tcW w:w="2376" w:type="dxa"/>
          </w:tcPr>
          <w:p w:rsidR="0039492C" w:rsidRPr="001F5E22" w:rsidRDefault="00996F56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Project D</w:t>
            </w:r>
            <w:r w:rsidR="0039492C"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ates</w:t>
            </w:r>
          </w:p>
        </w:tc>
        <w:tc>
          <w:tcPr>
            <w:tcW w:w="8364" w:type="dxa"/>
            <w:gridSpan w:val="5"/>
          </w:tcPr>
          <w:p w:rsidR="0039492C" w:rsidRPr="001F5E22" w:rsidRDefault="0039492C" w:rsidP="00FA3667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(1) Start date: </w:t>
            </w:r>
            <w:sdt>
              <w:sdtPr>
                <w:rPr>
                  <w:rFonts w:ascii="Arial" w:hAnsi="Arial" w:cs="Arial"/>
                  <w:b/>
                  <w:i/>
                  <w:sz w:val="19"/>
                  <w:szCs w:val="19"/>
                </w:rPr>
                <w:id w:val="-30856061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A3667"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sdtContent>
            </w:sdt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 xml:space="preserve">(2) End date: </w:t>
            </w:r>
            <w:sdt>
              <w:sdtPr>
                <w:rPr>
                  <w:rFonts w:ascii="Arial" w:hAnsi="Arial" w:cs="Arial"/>
                  <w:b/>
                  <w:i/>
                  <w:sz w:val="19"/>
                  <w:szCs w:val="19"/>
                </w:rPr>
                <w:id w:val="-450936103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A3667"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sdtContent>
            </w:sdt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(3) Duration:</w:t>
            </w:r>
            <w:r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1629B" w:rsidRPr="0072612D" w:rsidTr="008269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9B" w:rsidRPr="001F5E22" w:rsidRDefault="00F1629B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BU as Lead?</w:t>
            </w:r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>Collaboratos</w:t>
            </w:r>
            <w:proofErr w:type="spellEnd"/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D5" w:rsidRDefault="00F1629B" w:rsidP="00F1629B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Is BU the Lead?</w:t>
            </w:r>
          </w:p>
          <w:p w:rsidR="00F1629B" w:rsidRPr="001F5E22" w:rsidRDefault="00F1629B" w:rsidP="00F1629B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336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9144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NO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            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9B" w:rsidRDefault="00F1629B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List partners</w:t>
            </w:r>
            <w:r w:rsidR="008269D5">
              <w:rPr>
                <w:rFonts w:ascii="Arial" w:hAnsi="Arial" w:cs="Arial"/>
                <w:i/>
                <w:sz w:val="19"/>
                <w:szCs w:val="19"/>
              </w:rPr>
              <w:t>/collaborators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, if any:</w:t>
            </w:r>
          </w:p>
          <w:p w:rsidR="00C7512C" w:rsidRDefault="009152B8" w:rsidP="009152B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 _________________________</w:t>
            </w:r>
          </w:p>
          <w:p w:rsidR="009152B8" w:rsidRDefault="009152B8" w:rsidP="009152B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 _________________________</w:t>
            </w:r>
          </w:p>
          <w:p w:rsidR="009152B8" w:rsidRPr="009152B8" w:rsidRDefault="009152B8" w:rsidP="009152B8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 _________________________</w:t>
            </w:r>
          </w:p>
          <w:p w:rsidR="009152B8" w:rsidRDefault="008269D5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If non-HEI collaborators are involve</w:t>
            </w:r>
            <w:r w:rsidR="009152B8">
              <w:rPr>
                <w:rFonts w:ascii="Arial" w:hAnsi="Arial" w:cs="Arial"/>
                <w:i/>
                <w:sz w:val="19"/>
                <w:szCs w:val="19"/>
              </w:rPr>
              <w:t>d, please also complete the Non-</w:t>
            </w:r>
          </w:p>
          <w:p w:rsidR="008269D5" w:rsidRPr="001F5E22" w:rsidRDefault="008269D5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HEI </w:t>
            </w:r>
            <w:r w:rsidR="00F24816">
              <w:rPr>
                <w:rFonts w:ascii="Arial" w:hAnsi="Arial" w:cs="Arial"/>
                <w:i/>
                <w:sz w:val="19"/>
                <w:szCs w:val="19"/>
              </w:rPr>
              <w:t xml:space="preserve">collaborator </w:t>
            </w:r>
            <w:r>
              <w:rPr>
                <w:rFonts w:ascii="Arial" w:hAnsi="Arial" w:cs="Arial"/>
                <w:i/>
                <w:sz w:val="19"/>
                <w:szCs w:val="19"/>
              </w:rPr>
              <w:t>contribution annexure</w:t>
            </w:r>
          </w:p>
        </w:tc>
      </w:tr>
      <w:tr w:rsidR="0039492C" w:rsidRPr="0072612D" w:rsidTr="00C54562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Project </w:t>
            </w:r>
            <w:r w:rsidR="00C54562"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summary</w:t>
            </w:r>
          </w:p>
        </w:tc>
        <w:tc>
          <w:tcPr>
            <w:tcW w:w="8364" w:type="dxa"/>
            <w:gridSpan w:val="5"/>
            <w:vAlign w:val="center"/>
          </w:tcPr>
          <w:p w:rsidR="0039492C" w:rsidRPr="001F5E22" w:rsidRDefault="009152B8" w:rsidP="009152B8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Please summarise the</w:t>
            </w:r>
            <w:r w:rsidR="0039492C" w:rsidRPr="001F5E22">
              <w:rPr>
                <w:rFonts w:ascii="Arial" w:hAnsi="Arial" w:cs="Arial"/>
                <w:i/>
                <w:sz w:val="19"/>
                <w:szCs w:val="19"/>
              </w:rPr>
              <w:t xml:space="preserve"> key objectives of the project</w:t>
            </w:r>
          </w:p>
        </w:tc>
      </w:tr>
      <w:tr w:rsidR="0039492C" w:rsidRPr="0072612D" w:rsidTr="009152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HoR</w:t>
            </w:r>
            <w:proofErr w:type="spellEnd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&amp; </w:t>
            </w:r>
            <w:proofErr w:type="spellStart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proofErr w:type="spellEnd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Support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9492C" w:rsidRDefault="0039492C" w:rsidP="004E1B2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  <w:u w:val="single"/>
              </w:rPr>
              <w:t>PLEASE COMPLETE THIS SECTION</w:t>
            </w:r>
          </w:p>
          <w:p w:rsidR="009152B8" w:rsidRPr="001F5E22" w:rsidRDefault="009152B8" w:rsidP="004E1B2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9152B8" w:rsidRPr="009152B8" w:rsidRDefault="009152B8" w:rsidP="004E1B24">
            <w:pPr>
              <w:rPr>
                <w:rFonts w:ascii="Arial" w:hAnsi="Arial" w:cs="Arial"/>
                <w:b/>
                <w:i/>
                <w:color w:val="FF0000"/>
                <w:sz w:val="22"/>
                <w:szCs w:val="19"/>
              </w:rPr>
            </w:pPr>
            <w:r w:rsidRPr="009152B8">
              <w:rPr>
                <w:rFonts w:ascii="Arial" w:hAnsi="Arial" w:cs="Arial"/>
                <w:b/>
                <w:i/>
                <w:color w:val="FF0000"/>
                <w:sz w:val="22"/>
                <w:szCs w:val="19"/>
              </w:rPr>
              <w:t xml:space="preserve">Heads of Research and Department for PI &amp; Co-Is </w:t>
            </w:r>
            <w:r w:rsidRPr="009152B8">
              <w:rPr>
                <w:rFonts w:ascii="Arial" w:hAnsi="Arial" w:cs="Arial"/>
                <w:b/>
                <w:i/>
                <w:color w:val="FF0000"/>
                <w:sz w:val="22"/>
                <w:szCs w:val="19"/>
                <w:u w:val="single"/>
              </w:rPr>
              <w:t>MUST</w:t>
            </w:r>
            <w:r w:rsidRPr="009152B8">
              <w:rPr>
                <w:rFonts w:ascii="Arial" w:hAnsi="Arial" w:cs="Arial"/>
                <w:b/>
                <w:i/>
                <w:color w:val="FF0000"/>
                <w:sz w:val="22"/>
                <w:szCs w:val="19"/>
              </w:rPr>
              <w:t xml:space="preserve"> be copied into the email when this form is returned to RKEO.</w:t>
            </w:r>
          </w:p>
          <w:p w:rsidR="009152B8" w:rsidRDefault="009152B8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9492C" w:rsidRPr="001F5E22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Please </w:t>
            </w:r>
            <w:r w:rsidR="009152B8">
              <w:rPr>
                <w:rFonts w:ascii="Arial" w:hAnsi="Arial" w:cs="Arial"/>
                <w:i/>
                <w:sz w:val="19"/>
                <w:szCs w:val="19"/>
              </w:rPr>
              <w:t xml:space="preserve">also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confirm that all other </w:t>
            </w:r>
            <w:r w:rsidR="00AE1B33" w:rsidRPr="001F5E22">
              <w:rPr>
                <w:rFonts w:ascii="Arial" w:hAnsi="Arial" w:cs="Arial"/>
                <w:i/>
                <w:sz w:val="19"/>
                <w:szCs w:val="19"/>
              </w:rPr>
              <w:t xml:space="preserve">external partners and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BU co-Is have been notified of 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>their involvement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and have consented to sharing their salary info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>/personal details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 xml:space="preserve"> Please refer to the </w:t>
            </w:r>
            <w:hyperlink r:id="rId13" w:history="1">
              <w:r w:rsidR="00CD02B1" w:rsidRPr="001F5E22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GDPR Guide</w:t>
              </w:r>
            </w:hyperlink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 xml:space="preserve"> for more info. </w:t>
            </w:r>
            <w:r w:rsidR="005919C3"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381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9C3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3806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9C3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  <w:p w:rsidR="0039492C" w:rsidRPr="001F5E22" w:rsidRDefault="0039492C" w:rsidP="00375DEE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3949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Pr="001F5E22" w:rsidRDefault="0039492C" w:rsidP="00C7512C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Funder Guidance</w:t>
            </w:r>
            <w:r w:rsidR="004E1B2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/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Default="0039492C" w:rsidP="004E1B2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Please confirm that you have read the Funder’s Guidance.</w:t>
            </w:r>
            <w:r w:rsidR="00EF1B52"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28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CA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EF1B52" w:rsidRPr="001F5E22">
              <w:rPr>
                <w:rFonts w:ascii="Arial" w:hAnsi="Arial" w:cs="Arial"/>
                <w:b/>
                <w:sz w:val="19"/>
                <w:szCs w:val="19"/>
              </w:rPr>
              <w:t>YES</w:t>
            </w:r>
            <w:r w:rsidR="00EF1B52" w:rsidRPr="001F5E22">
              <w:rPr>
                <w:rFonts w:ascii="Arial" w:hAnsi="Arial" w:cs="Arial"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4142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9CA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F1B52"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  <w:p w:rsidR="004E1B24" w:rsidRPr="001F5E22" w:rsidRDefault="004E1B24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751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Pr="001F5E22" w:rsidRDefault="00C751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Conflicts of interest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Default="009152B8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Please read </w:t>
            </w:r>
            <w:hyperlink r:id="rId14" w:history="1">
              <w:r w:rsidR="00C7512C" w:rsidRPr="00012764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BU’s Conflicts of Interest Policy and Procedures</w:t>
              </w:r>
            </w:hyperlink>
            <w:r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152B8" w:rsidRPr="009152B8" w:rsidRDefault="009152B8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C7512C" w:rsidRDefault="00C7512C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E1B24">
              <w:rPr>
                <w:rFonts w:ascii="Arial" w:hAnsi="Arial" w:cs="Arial"/>
                <w:i/>
                <w:sz w:val="19"/>
                <w:szCs w:val="19"/>
              </w:rPr>
              <w:t>Are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there</w:t>
            </w:r>
            <w:r w:rsidRPr="004E1B24">
              <w:rPr>
                <w:rFonts w:ascii="Arial" w:hAnsi="Arial" w:cs="Arial"/>
                <w:i/>
                <w:sz w:val="19"/>
                <w:szCs w:val="19"/>
              </w:rPr>
              <w:t xml:space="preserve"> any potential conflicts of interest? If Yes, please provide details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below</w:t>
            </w:r>
            <w:r w:rsidRPr="004E1B24">
              <w:rPr>
                <w:rFonts w:ascii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655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YES</w:t>
            </w:r>
            <w:r w:rsidRPr="001F5E22">
              <w:rPr>
                <w:rFonts w:ascii="Arial" w:hAnsi="Arial" w:cs="Arial"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430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</w:p>
          <w:p w:rsidR="00C7512C" w:rsidRPr="001F5E22" w:rsidRDefault="00C7512C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Details: ……………………………………………………………………………………………………..</w:t>
            </w:r>
          </w:p>
        </w:tc>
      </w:tr>
      <w:tr w:rsidR="003949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Benefits to BU/ the Faculty/ individual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Please state the benefits and rationale behind the project. This information will be used for the approval process. E.g.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Lead to REF outputs,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seed funding to lead to future research,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>International collabor</w:t>
            </w:r>
            <w:r w:rsidR="008269D5" w:rsidRPr="00C7512C">
              <w:rPr>
                <w:rFonts w:ascii="Arial" w:hAnsi="Arial" w:cs="Arial"/>
                <w:i/>
                <w:sz w:val="19"/>
                <w:szCs w:val="19"/>
              </w:rPr>
              <w:t xml:space="preserve">ation, </w:t>
            </w:r>
          </w:p>
          <w:p w:rsidR="0039492C" w:rsidRPr="00C7512C" w:rsidRDefault="008269D5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income generation, etc. </w:t>
            </w:r>
          </w:p>
        </w:tc>
      </w:tr>
      <w:tr w:rsidR="001A1114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4" w:rsidRPr="001F5E22" w:rsidRDefault="00F8627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BU2025 Strategic Investment areas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4" w:rsidRDefault="00EC7D39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Please tick below to indicate if this research aligns with one or more </w:t>
            </w:r>
            <w:r w:rsidR="001A1114">
              <w:rPr>
                <w:rFonts w:ascii="Arial" w:hAnsi="Arial" w:cs="Arial"/>
                <w:i/>
                <w:sz w:val="19"/>
                <w:szCs w:val="19"/>
              </w:rPr>
              <w:t xml:space="preserve">of the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four</w:t>
            </w:r>
            <w:r w:rsidR="001A111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hyperlink r:id="rId15" w:history="1">
              <w:r w:rsidR="00D0772B" w:rsidRPr="00645BE6">
                <w:rPr>
                  <w:rStyle w:val="Hyperlink"/>
                  <w:rFonts w:ascii="Arial" w:hAnsi="Arial" w:cs="Arial"/>
                  <w:b/>
                  <w:i/>
                  <w:sz w:val="19"/>
                  <w:szCs w:val="19"/>
                </w:rPr>
                <w:t>BU2025 strategic investment areas</w:t>
              </w:r>
            </w:hyperlink>
            <w:r w:rsidR="00CD195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ED34C5">
              <w:rPr>
                <w:rFonts w:ascii="Arial" w:hAnsi="Arial" w:cs="Arial"/>
                <w:i/>
                <w:sz w:val="19"/>
                <w:szCs w:val="19"/>
              </w:rPr>
              <w:t>as following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:rsidR="001A1114" w:rsidRDefault="005F6C1C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684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D0772B">
              <w:rPr>
                <w:rFonts w:ascii="Arial" w:hAnsi="Arial" w:cs="Arial"/>
                <w:i/>
                <w:sz w:val="19"/>
                <w:szCs w:val="19"/>
              </w:rPr>
              <w:t xml:space="preserve"> Medical Science</w:t>
            </w:r>
          </w:p>
          <w:p w:rsidR="001A1114" w:rsidRPr="001A1114" w:rsidRDefault="005F6C1C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679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Animation, Simulation &amp; Visualisation</w:t>
            </w:r>
          </w:p>
          <w:p w:rsidR="001A1114" w:rsidRDefault="005F6C1C" w:rsidP="001A1114">
            <w:pPr>
              <w:tabs>
                <w:tab w:val="left" w:pos="426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32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Sustainability &amp; Low Carbon Technology</w:t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  <w:p w:rsidR="00EC7D39" w:rsidRDefault="005F6C1C" w:rsidP="00D0772B">
            <w:pPr>
              <w:tabs>
                <w:tab w:val="left" w:pos="488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398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Assistive Technology</w:t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  <w:p w:rsidR="001A1114" w:rsidRPr="00D0772B" w:rsidRDefault="005F6C1C" w:rsidP="00D0772B">
            <w:pPr>
              <w:tabs>
                <w:tab w:val="left" w:pos="488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850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D3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C7D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D39" w:rsidRPr="00EC7D39">
              <w:rPr>
                <w:rFonts w:ascii="Arial" w:hAnsi="Arial" w:cs="Arial"/>
                <w:i/>
                <w:sz w:val="19"/>
                <w:szCs w:val="19"/>
              </w:rPr>
              <w:t>Not relevant</w:t>
            </w:r>
            <w:r w:rsidR="001A1114" w:rsidRPr="00EC7D39"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:rsidR="005A0B48" w:rsidRDefault="005A0B48" w:rsidP="005A0B48">
      <w:pPr>
        <w:jc w:val="right"/>
        <w:rPr>
          <w:rStyle w:val="Strong"/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  <w:t xml:space="preserve"> </w:t>
      </w:r>
    </w:p>
    <w:p w:rsidR="00C7512C" w:rsidRDefault="00C7512C" w:rsidP="00C7512C">
      <w:pPr>
        <w:rPr>
          <w:rStyle w:val="Strong"/>
          <w:rFonts w:ascii="Arial" w:hAnsi="Arial" w:cs="Arial"/>
          <w:sz w:val="26"/>
          <w:szCs w:val="26"/>
        </w:rPr>
      </w:pPr>
    </w:p>
    <w:p w:rsidR="004E1B24" w:rsidRDefault="0039492C" w:rsidP="008269D5">
      <w:pPr>
        <w:jc w:val="center"/>
        <w:rPr>
          <w:rStyle w:val="Strong"/>
          <w:rFonts w:ascii="Arial" w:hAnsi="Arial" w:cs="Arial"/>
          <w:sz w:val="26"/>
          <w:szCs w:val="26"/>
        </w:rPr>
      </w:pPr>
      <w:r w:rsidRPr="001F5E22">
        <w:rPr>
          <w:rStyle w:val="Strong"/>
          <w:rFonts w:ascii="Arial" w:hAnsi="Arial" w:cs="Arial"/>
          <w:sz w:val="26"/>
          <w:szCs w:val="26"/>
        </w:rPr>
        <w:t xml:space="preserve">Costing Information </w:t>
      </w:r>
      <w:proofErr w:type="gramStart"/>
      <w:r w:rsidRPr="001F5E22">
        <w:rPr>
          <w:rStyle w:val="Strong"/>
          <w:rFonts w:ascii="Arial" w:hAnsi="Arial" w:cs="Arial"/>
          <w:sz w:val="26"/>
          <w:szCs w:val="26"/>
        </w:rPr>
        <w:t>Request</w:t>
      </w:r>
      <w:proofErr w:type="gramEnd"/>
      <w:r w:rsidRPr="001F5E22">
        <w:rPr>
          <w:rStyle w:val="Strong"/>
          <w:rFonts w:ascii="Arial" w:hAnsi="Arial" w:cs="Arial"/>
          <w:sz w:val="26"/>
          <w:szCs w:val="26"/>
        </w:rPr>
        <w:br/>
      </w:r>
      <w:r w:rsidRPr="001F5E22">
        <w:rPr>
          <w:rStyle w:val="Strong"/>
          <w:rFonts w:ascii="Arial" w:hAnsi="Arial" w:cs="Arial"/>
          <w:sz w:val="26"/>
          <w:szCs w:val="26"/>
          <w:highlight w:val="yellow"/>
        </w:rPr>
        <w:t>(IMPORTANT – You must complete this section)</w:t>
      </w:r>
    </w:p>
    <w:p w:rsidR="00C7512C" w:rsidRPr="001F5E22" w:rsidRDefault="00C7512C" w:rsidP="008269D5">
      <w:pPr>
        <w:jc w:val="center"/>
        <w:rPr>
          <w:rStyle w:val="Strong"/>
          <w:rFonts w:ascii="Arial" w:hAnsi="Arial" w:cs="Arial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 xml:space="preserve">BU Staff Time 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(Who will work on the project, which </w:t>
            </w:r>
            <w:r w:rsidRPr="00C7512C">
              <w:rPr>
                <w:rStyle w:val="Strong"/>
                <w:rFonts w:ascii="Arial" w:hAnsi="Arial" w:cs="Arial"/>
                <w:sz w:val="20"/>
                <w:szCs w:val="19"/>
                <w:u w:val="single"/>
              </w:rPr>
              <w:t>Faculty</w:t>
            </w: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&amp; for what allocation of time?)</w:t>
            </w:r>
          </w:p>
          <w:p w:rsidR="00C7512C" w:rsidRDefault="00C751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</w:tc>
        <w:tc>
          <w:tcPr>
            <w:tcW w:w="7371" w:type="dxa"/>
            <w:shd w:val="clear" w:color="auto" w:fill="auto"/>
          </w:tcPr>
          <w:p w:rsidR="0039492C" w:rsidRPr="009470DE" w:rsidRDefault="0039492C" w:rsidP="004E1B24">
            <w:pPr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</w:pPr>
            <w:proofErr w:type="spellStart"/>
            <w:r w:rsidRPr="009470DE"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  <w:t>Eg</w:t>
            </w:r>
            <w:proofErr w:type="spellEnd"/>
            <w:r w:rsidRPr="009470DE"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  <w:t xml:space="preserve">. </w:t>
            </w: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 xml:space="preserve">Jane </w:t>
            </w:r>
            <w:proofErr w:type="spellStart"/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>Bloggs</w:t>
            </w:r>
            <w:proofErr w:type="spellEnd"/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 xml:space="preserve"> (</w:t>
            </w: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  <w:u w:val="single"/>
              </w:rPr>
              <w:t>FHSS</w:t>
            </w: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>)</w:t>
            </w:r>
            <w:r w:rsidRPr="009470DE"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  <w:t xml:space="preserve"> for 2 hours per week over project period;</w:t>
            </w:r>
          </w:p>
          <w:p w:rsidR="0039492C" w:rsidRPr="009470DE" w:rsidRDefault="0039492C" w:rsidP="004E1B24">
            <w:pPr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</w:pP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>Joe Doe (</w:t>
            </w: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  <w:u w:val="single"/>
              </w:rPr>
              <w:t>FST</w:t>
            </w:r>
            <w:r w:rsidRPr="009470DE"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19"/>
              </w:rPr>
              <w:t>)</w:t>
            </w:r>
            <w:r w:rsidRPr="009470DE">
              <w:rPr>
                <w:rFonts w:ascii="Arial" w:hAnsi="Arial" w:cs="Arial"/>
                <w:bCs/>
                <w:i/>
                <w:color w:val="4F81BD" w:themeColor="accent1"/>
                <w:sz w:val="20"/>
                <w:szCs w:val="19"/>
              </w:rPr>
              <w:t xml:space="preserve"> for 0.5 hours per week over project period.</w:t>
            </w:r>
          </w:p>
          <w:p w:rsidR="009470DE" w:rsidRDefault="009470DE" w:rsidP="009470DE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  <w:t>(Only the time commitment of all BU staff is required, and not the actual cost)</w:t>
            </w:r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 xml:space="preserve"> </w:t>
            </w:r>
          </w:p>
          <w:p w:rsidR="009470DE" w:rsidRDefault="009470DE" w:rsidP="009470DE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9470DE" w:rsidRPr="009470DE" w:rsidRDefault="009470DE" w:rsidP="009470DE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9470DE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PI time: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_____________</w:t>
            </w:r>
          </w:p>
          <w:p w:rsidR="009470DE" w:rsidRDefault="009470DE" w:rsidP="009470DE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9470DE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Co-I time</w:t>
            </w:r>
            <w:r w:rsidR="004E05AF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[Faculty</w:t>
            </w:r>
            <w:r w:rsidR="00996F56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/ </w:t>
            </w:r>
            <w:r w:rsidR="00034E83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Prof Services</w:t>
            </w:r>
            <w:r w:rsidR="004E05AF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]</w:t>
            </w:r>
            <w:r w:rsidRPr="009470DE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: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___________</w:t>
            </w:r>
          </w:p>
          <w:p w:rsidR="009470DE" w:rsidRPr="009470DE" w:rsidRDefault="009470DE" w:rsidP="009470DE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Others: _________</w:t>
            </w:r>
            <w:r w:rsidR="00A72A51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__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_</w:t>
            </w:r>
          </w:p>
          <w:p w:rsidR="009470DE" w:rsidRPr="00C7512C" w:rsidRDefault="009470DE" w:rsidP="009470DE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A72A51" w:rsidP="00A72A51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sz w:val="20"/>
                <w:szCs w:val="19"/>
              </w:rPr>
              <w:t>Post-</w:t>
            </w:r>
            <w:r w:rsidR="004E05AF">
              <w:rPr>
                <w:rStyle w:val="Strong"/>
                <w:rFonts w:ascii="Arial" w:hAnsi="Arial" w:cs="Arial"/>
                <w:sz w:val="20"/>
                <w:szCs w:val="19"/>
              </w:rPr>
              <w:t>Doctoral Research Assistant (PDRA)</w:t>
            </w:r>
            <w:r>
              <w:rPr>
                <w:rStyle w:val="Strong"/>
                <w:rFonts w:ascii="Arial" w:hAnsi="Arial" w:cs="Arial"/>
                <w:sz w:val="20"/>
                <w:szCs w:val="19"/>
              </w:rPr>
              <w:t xml:space="preserve"> or </w:t>
            </w:r>
            <w:r w:rsidR="0039492C" w:rsidRPr="00C7512C">
              <w:rPr>
                <w:rStyle w:val="Strong"/>
                <w:rFonts w:ascii="Arial" w:hAnsi="Arial" w:cs="Arial"/>
                <w:sz w:val="20"/>
                <w:szCs w:val="19"/>
              </w:rPr>
              <w:t>Research Assistant</w:t>
            </w:r>
            <w:r w:rsidR="004E05AF">
              <w:rPr>
                <w:rStyle w:val="Strong"/>
                <w:rFonts w:ascii="Arial" w:hAnsi="Arial" w:cs="Arial"/>
                <w:sz w:val="20"/>
                <w:szCs w:val="19"/>
              </w:rPr>
              <w:t xml:space="preserve"> (RA)</w:t>
            </w:r>
            <w:r w:rsidR="0039492C" w:rsidRPr="00C7512C">
              <w:rPr>
                <w:rStyle w:val="Strong"/>
                <w:rFonts w:ascii="Arial" w:hAnsi="Arial" w:cs="Arial"/>
                <w:sz w:val="20"/>
                <w:szCs w:val="19"/>
              </w:rPr>
              <w:t xml:space="preserve"> Costs (if applicable)</w:t>
            </w:r>
          </w:p>
        </w:tc>
        <w:tc>
          <w:tcPr>
            <w:tcW w:w="7371" w:type="dxa"/>
            <w:shd w:val="clear" w:color="auto" w:fill="auto"/>
          </w:tcPr>
          <w:p w:rsidR="0039492C" w:rsidRPr="00A72A51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r w:rsidRPr="00A72A51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Note full or part-time over project period and Faculty where based.</w:t>
            </w:r>
          </w:p>
          <w:p w:rsidR="0039492C" w:rsidRPr="00A72A51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r w:rsidRPr="00A72A51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For RA, note pre-doc (Grad or Masters level) or post-doc (PhD level).</w:t>
            </w:r>
          </w:p>
          <w:p w:rsidR="003949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4E05AF" w:rsidRPr="004E05AF" w:rsidRDefault="00996F56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PDRA [Faculty]</w:t>
            </w:r>
            <w:r w:rsidR="004E05AF" w:rsidRPr="004E05AF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: _________________</w:t>
            </w:r>
          </w:p>
          <w:p w:rsidR="004E05AF" w:rsidRDefault="00996F56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RA [Faculty]</w:t>
            </w:r>
            <w:r w:rsidR="004E05AF" w:rsidRPr="004E05AF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: _________________</w:t>
            </w:r>
          </w:p>
          <w:p w:rsidR="00034E83" w:rsidRDefault="00034E83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Technician</w:t>
            </w:r>
            <w:r w:rsidR="00996F56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/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Admin [Faculty</w:t>
            </w:r>
            <w:r w:rsidR="00996F56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/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Prof Services]: _______________ </w:t>
            </w:r>
          </w:p>
          <w:p w:rsidR="004E05AF" w:rsidRPr="00C7512C" w:rsidRDefault="004E05AF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>Projected Non Staff Costs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Travel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Consumables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Equipment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Subcontract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Publications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Other</w:t>
            </w:r>
          </w:p>
        </w:tc>
        <w:tc>
          <w:tcPr>
            <w:tcW w:w="7371" w:type="dxa"/>
            <w:shd w:val="clear" w:color="auto" w:fill="auto"/>
          </w:tcPr>
          <w:p w:rsidR="0039492C" w:rsidRPr="004E05AF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proofErr w:type="spellStart"/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Eg</w:t>
            </w:r>
            <w:proofErr w:type="spellEnd"/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 xml:space="preserve">. Return travel to London for </w:t>
            </w:r>
            <w:r w:rsidRPr="004E05AF">
              <w:rPr>
                <w:rStyle w:val="Strong"/>
                <w:rFonts w:ascii="Arial" w:hAnsi="Arial" w:cs="Arial"/>
                <w:i/>
                <w:color w:val="4F81BD" w:themeColor="accent1"/>
                <w:sz w:val="20"/>
                <w:szCs w:val="19"/>
              </w:rPr>
              <w:t xml:space="preserve">Jane </w:t>
            </w:r>
            <w:proofErr w:type="spellStart"/>
            <w:r w:rsidRPr="004E05AF">
              <w:rPr>
                <w:rStyle w:val="Strong"/>
                <w:rFonts w:ascii="Arial" w:hAnsi="Arial" w:cs="Arial"/>
                <w:i/>
                <w:color w:val="4F81BD" w:themeColor="accent1"/>
                <w:sz w:val="20"/>
                <w:szCs w:val="19"/>
              </w:rPr>
              <w:t>Bloggs</w:t>
            </w:r>
            <w:proofErr w:type="spellEnd"/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, 1 conference, 2 nights stay in London = (estimated costs);</w:t>
            </w:r>
          </w:p>
          <w:p w:rsidR="0039492C" w:rsidRPr="004E05AF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 xml:space="preserve">Return travel to Berlin for </w:t>
            </w:r>
            <w:r w:rsidRPr="004E05AF">
              <w:rPr>
                <w:rStyle w:val="Strong"/>
                <w:rFonts w:ascii="Arial" w:hAnsi="Arial" w:cs="Arial"/>
                <w:i/>
                <w:color w:val="4F81BD" w:themeColor="accent1"/>
                <w:sz w:val="20"/>
                <w:szCs w:val="19"/>
              </w:rPr>
              <w:t>Joe Doe</w:t>
            </w:r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 xml:space="preserve">, 1 international conference, 3 nights stay in Berlin = (estimated costs); </w:t>
            </w:r>
            <w:proofErr w:type="spellStart"/>
            <w:r w:rsidRPr="004E05AF"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etc</w:t>
            </w:r>
            <w:proofErr w:type="spellEnd"/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i/>
                <w:sz w:val="20"/>
                <w:szCs w:val="19"/>
                <w:u w:val="single"/>
              </w:rPr>
              <w:t>If this is a cross-Faculty bid</w:t>
            </w:r>
            <w:r w:rsidRPr="00C7512C">
              <w:rPr>
                <w:rStyle w:val="Strong"/>
                <w:rFonts w:ascii="Arial" w:hAnsi="Arial" w:cs="Arial"/>
                <w:i/>
                <w:sz w:val="20"/>
                <w:szCs w:val="19"/>
              </w:rPr>
              <w:t>, if more is known about the estimated funding split between Faculties, please indicate the estimated split here.</w:t>
            </w:r>
          </w:p>
        </w:tc>
      </w:tr>
      <w:tr w:rsidR="00996F56" w:rsidRPr="00C7512C" w:rsidTr="004E1B24">
        <w:tc>
          <w:tcPr>
            <w:tcW w:w="3369" w:type="dxa"/>
            <w:shd w:val="clear" w:color="auto" w:fill="auto"/>
          </w:tcPr>
          <w:p w:rsidR="00996F56" w:rsidRPr="00C7512C" w:rsidRDefault="00996F56" w:rsidP="00996F56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sz w:val="20"/>
                <w:szCs w:val="19"/>
              </w:rPr>
              <w:t xml:space="preserve">In-kind / partner contributions (if known) </w:t>
            </w:r>
          </w:p>
        </w:tc>
        <w:tc>
          <w:tcPr>
            <w:tcW w:w="7371" w:type="dxa"/>
            <w:shd w:val="clear" w:color="auto" w:fill="auto"/>
          </w:tcPr>
          <w:p w:rsidR="00996F56" w:rsidRDefault="00996F56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Please list all known partner contributions to the project.</w:t>
            </w:r>
          </w:p>
          <w:p w:rsidR="00996F56" w:rsidRPr="004E05AF" w:rsidRDefault="00996F56" w:rsidP="004E1B24">
            <w:pP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4F81BD" w:themeColor="accent1"/>
                <w:sz w:val="20"/>
                <w:szCs w:val="19"/>
              </w:rPr>
              <w:t>Please also list BU in-kind contributions to the project (if required).</w:t>
            </w: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>Funding available</w:t>
            </w:r>
            <w:r w:rsidR="00E75DA4">
              <w:rPr>
                <w:rStyle w:val="Strong"/>
                <w:rFonts w:ascii="Arial" w:hAnsi="Arial" w:cs="Arial"/>
                <w:sz w:val="20"/>
                <w:szCs w:val="19"/>
              </w:rPr>
              <w:t xml:space="preserve"> to BU </w:t>
            </w:r>
          </w:p>
        </w:tc>
        <w:tc>
          <w:tcPr>
            <w:tcW w:w="7371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</w:p>
        </w:tc>
      </w:tr>
      <w:tr w:rsidR="00E75DA4" w:rsidRPr="00C7512C" w:rsidTr="004E1B24">
        <w:tc>
          <w:tcPr>
            <w:tcW w:w="3369" w:type="dxa"/>
            <w:shd w:val="clear" w:color="auto" w:fill="auto"/>
          </w:tcPr>
          <w:p w:rsidR="00E75DA4" w:rsidRDefault="00E75DA4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sz w:val="20"/>
                <w:szCs w:val="19"/>
              </w:rPr>
              <w:t xml:space="preserve">Total amount of funding </w:t>
            </w:r>
            <w:r w:rsidR="00812B0D">
              <w:rPr>
                <w:rStyle w:val="Strong"/>
                <w:rFonts w:ascii="Arial" w:hAnsi="Arial" w:cs="Arial"/>
                <w:sz w:val="20"/>
                <w:szCs w:val="19"/>
              </w:rPr>
              <w:t>requested</w:t>
            </w:r>
            <w:r>
              <w:rPr>
                <w:rStyle w:val="Strong"/>
                <w:rFonts w:ascii="Arial" w:hAnsi="Arial" w:cs="Arial"/>
                <w:sz w:val="20"/>
                <w:szCs w:val="19"/>
              </w:rPr>
              <w:t xml:space="preserve"> (including all partners)</w:t>
            </w:r>
          </w:p>
          <w:p w:rsidR="002779C2" w:rsidRPr="002779C2" w:rsidRDefault="002779C2" w:rsidP="002779C2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>If exact figure unknown, please cite maximum funding available</w:t>
            </w:r>
          </w:p>
        </w:tc>
        <w:tc>
          <w:tcPr>
            <w:tcW w:w="7371" w:type="dxa"/>
            <w:shd w:val="clear" w:color="auto" w:fill="auto"/>
          </w:tcPr>
          <w:p w:rsidR="00E75DA4" w:rsidRPr="00C7512C" w:rsidRDefault="00E75DA4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</w:p>
        </w:tc>
      </w:tr>
    </w:tbl>
    <w:p w:rsidR="0039492C" w:rsidRDefault="0039492C" w:rsidP="004E1B24"/>
    <w:p w:rsidR="00DD467C" w:rsidRDefault="00DD467C" w:rsidP="004E1B24">
      <w:bookmarkStart w:id="0" w:name="_GoBack"/>
      <w:bookmarkEnd w:id="0"/>
    </w:p>
    <w:sectPr w:rsidR="00DD467C" w:rsidSect="00F1629B">
      <w:headerReference w:type="default" r:id="rId16"/>
      <w:footerReference w:type="default" r:id="rId17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C" w:rsidRDefault="005F6C1C" w:rsidP="0039492C">
      <w:r>
        <w:separator/>
      </w:r>
    </w:p>
  </w:endnote>
  <w:endnote w:type="continuationSeparator" w:id="0">
    <w:p w:rsidR="005F6C1C" w:rsidRDefault="005F6C1C" w:rsidP="0039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1C" w:rsidRDefault="005F6C1C" w:rsidP="0039492C">
    <w:pPr>
      <w:jc w:val="center"/>
      <w:rPr>
        <w:rFonts w:ascii="Arial" w:hAnsi="Arial" w:cs="Arial"/>
        <w:b/>
        <w:sz w:val="18"/>
        <w:szCs w:val="18"/>
        <w:highlight w:val="green"/>
      </w:rPr>
    </w:pPr>
  </w:p>
  <w:p w:rsidR="005F6C1C" w:rsidRPr="00656076" w:rsidRDefault="005F6C1C" w:rsidP="0039492C">
    <w:pPr>
      <w:jc w:val="center"/>
      <w:rPr>
        <w:rFonts w:ascii="Arial" w:hAnsi="Arial" w:cs="Arial"/>
        <w:b/>
        <w:sz w:val="18"/>
        <w:szCs w:val="18"/>
      </w:rPr>
    </w:pPr>
    <w:r w:rsidRPr="00656076">
      <w:rPr>
        <w:rFonts w:ascii="Arial" w:hAnsi="Arial" w:cs="Arial"/>
        <w:b/>
        <w:sz w:val="18"/>
        <w:szCs w:val="18"/>
        <w:highlight w:val="green"/>
      </w:rPr>
      <w:t xml:space="preserve">REMINDER: Remember to complete the attached </w:t>
    </w:r>
    <w:r w:rsidRPr="00656076">
      <w:rPr>
        <w:rFonts w:ascii="Arial" w:hAnsi="Arial" w:cs="Arial"/>
        <w:b/>
        <w:sz w:val="18"/>
        <w:szCs w:val="18"/>
        <w:highlight w:val="green"/>
        <w:u w:val="single"/>
      </w:rPr>
      <w:t>Annexure - Quality Approval (A-QA)</w:t>
    </w:r>
    <w:r w:rsidRPr="00656076">
      <w:rPr>
        <w:rFonts w:ascii="Arial" w:hAnsi="Arial" w:cs="Arial"/>
        <w:b/>
        <w:sz w:val="18"/>
        <w:szCs w:val="18"/>
        <w:highlight w:val="green"/>
      </w:rPr>
      <w:t>.</w:t>
    </w:r>
  </w:p>
  <w:p w:rsidR="005F6C1C" w:rsidRPr="00357C9C" w:rsidRDefault="005F6C1C" w:rsidP="00357C9C">
    <w:pPr>
      <w:jc w:val="center"/>
      <w:rPr>
        <w:rFonts w:ascii="Arial" w:hAnsi="Arial" w:cs="Arial"/>
        <w:b/>
        <w:sz w:val="18"/>
        <w:szCs w:val="18"/>
      </w:rPr>
    </w:pPr>
    <w:r w:rsidRPr="00656076">
      <w:rPr>
        <w:rFonts w:ascii="Arial" w:hAnsi="Arial" w:cs="Arial"/>
        <w:b/>
        <w:sz w:val="18"/>
        <w:szCs w:val="18"/>
      </w:rPr>
      <w:t>Send both this ITB form a</w:t>
    </w:r>
    <w:r>
      <w:rPr>
        <w:rFonts w:ascii="Arial" w:hAnsi="Arial" w:cs="Arial"/>
        <w:b/>
        <w:sz w:val="18"/>
        <w:szCs w:val="18"/>
      </w:rPr>
      <w:t>nd the A-QA back to your faculty</w:t>
    </w:r>
    <w:r w:rsidRPr="00656076">
      <w:rPr>
        <w:rFonts w:ascii="Arial" w:hAnsi="Arial" w:cs="Arial"/>
        <w:b/>
        <w:sz w:val="18"/>
        <w:szCs w:val="18"/>
      </w:rPr>
      <w:t xml:space="preserve"> Funding Development Officer </w:t>
    </w:r>
    <w:r>
      <w:rPr>
        <w:rFonts w:ascii="Arial" w:hAnsi="Arial" w:cs="Arial"/>
        <w:b/>
        <w:sz w:val="18"/>
        <w:szCs w:val="18"/>
      </w:rPr>
      <w:t>and</w:t>
    </w:r>
    <w:r w:rsidRPr="00656076">
      <w:rPr>
        <w:rFonts w:ascii="Arial" w:hAnsi="Arial" w:cs="Arial"/>
        <w:b/>
        <w:sz w:val="18"/>
        <w:szCs w:val="18"/>
      </w:rPr>
      <w:t xml:space="preserve"> cc. </w:t>
    </w:r>
    <w:r>
      <w:rPr>
        <w:rFonts w:ascii="Arial" w:hAnsi="Arial" w:cs="Arial"/>
        <w:b/>
        <w:sz w:val="18"/>
        <w:szCs w:val="18"/>
      </w:rPr>
      <w:t>all relevant</w:t>
    </w:r>
    <w:r w:rsidRPr="00656076">
      <w:rPr>
        <w:rFonts w:ascii="Arial" w:hAnsi="Arial" w:cs="Arial"/>
        <w:b/>
        <w:sz w:val="18"/>
        <w:szCs w:val="18"/>
      </w:rPr>
      <w:t xml:space="preserve"> Head</w:t>
    </w:r>
    <w:r>
      <w:rPr>
        <w:rFonts w:ascii="Arial" w:hAnsi="Arial" w:cs="Arial"/>
        <w:b/>
        <w:sz w:val="18"/>
        <w:szCs w:val="18"/>
      </w:rPr>
      <w:t>s</w:t>
    </w:r>
    <w:r w:rsidRPr="00656076">
      <w:rPr>
        <w:rFonts w:ascii="Arial" w:hAnsi="Arial" w:cs="Arial"/>
        <w:b/>
        <w:sz w:val="18"/>
        <w:szCs w:val="18"/>
      </w:rPr>
      <w:t xml:space="preserve"> of</w:t>
    </w:r>
    <w:r>
      <w:rPr>
        <w:rFonts w:ascii="Arial" w:hAnsi="Arial" w:cs="Arial"/>
        <w:b/>
        <w:sz w:val="18"/>
        <w:szCs w:val="18"/>
      </w:rPr>
      <w:t xml:space="preserve"> Research &amp; Heads of Department. </w:t>
    </w:r>
    <w:r>
      <w:rPr>
        <w:rFonts w:ascii="Arial" w:hAnsi="Arial" w:cs="Arial"/>
        <w:sz w:val="16"/>
        <w:szCs w:val="16"/>
      </w:rPr>
      <w:t>You can find the</w:t>
    </w:r>
    <w:r w:rsidRPr="00656076">
      <w:rPr>
        <w:rFonts w:ascii="Arial" w:hAnsi="Arial" w:cs="Arial"/>
        <w:sz w:val="16"/>
        <w:szCs w:val="16"/>
      </w:rPr>
      <w:t xml:space="preserve"> Sample Costs</w:t>
    </w:r>
    <w:r>
      <w:rPr>
        <w:rFonts w:ascii="Arial" w:hAnsi="Arial" w:cs="Arial"/>
        <w:sz w:val="16"/>
        <w:szCs w:val="16"/>
      </w:rPr>
      <w:t xml:space="preserve"> sheet</w:t>
    </w:r>
    <w:r w:rsidRPr="00656076">
      <w:rPr>
        <w:rFonts w:ascii="Arial" w:hAnsi="Arial" w:cs="Arial"/>
        <w:sz w:val="16"/>
        <w:szCs w:val="16"/>
      </w:rPr>
      <w:t xml:space="preserve"> on the </w:t>
    </w:r>
    <w:hyperlink r:id="rId1" w:history="1">
      <w:r w:rsidRPr="00656076">
        <w:rPr>
          <w:rStyle w:val="Hyperlink"/>
          <w:rFonts w:ascii="Arial" w:hAnsi="Arial" w:cs="Arial"/>
          <w:sz w:val="16"/>
          <w:szCs w:val="16"/>
        </w:rPr>
        <w:t>Staff Intranet</w:t>
      </w:r>
    </w:hyperlink>
    <w:r w:rsidRPr="00656076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C" w:rsidRDefault="005F6C1C" w:rsidP="0039492C">
      <w:r>
        <w:separator/>
      </w:r>
    </w:p>
  </w:footnote>
  <w:footnote w:type="continuationSeparator" w:id="0">
    <w:p w:rsidR="005F6C1C" w:rsidRDefault="005F6C1C" w:rsidP="0039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1C" w:rsidRDefault="005F6C1C" w:rsidP="00CD02B1">
    <w:pPr>
      <w:tabs>
        <w:tab w:val="right" w:pos="7513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RKE Intention to Bid Form</w:t>
    </w:r>
  </w:p>
  <w:p w:rsidR="005F6C1C" w:rsidRPr="00CD02B1" w:rsidRDefault="005F6C1C" w:rsidP="00CD02B1">
    <w:pPr>
      <w:tabs>
        <w:tab w:val="right" w:pos="7513"/>
      </w:tabs>
      <w:jc w:val="center"/>
      <w:rPr>
        <w:rFonts w:ascii="Arial" w:hAnsi="Arial" w:cs="Arial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B19"/>
    <w:multiLevelType w:val="hybridMultilevel"/>
    <w:tmpl w:val="8BA4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7D1"/>
    <w:multiLevelType w:val="hybridMultilevel"/>
    <w:tmpl w:val="5928C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E32"/>
    <w:multiLevelType w:val="hybridMultilevel"/>
    <w:tmpl w:val="61A0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C"/>
    <w:rsid w:val="00003D08"/>
    <w:rsid w:val="00012764"/>
    <w:rsid w:val="00034E83"/>
    <w:rsid w:val="00090B57"/>
    <w:rsid w:val="0015342E"/>
    <w:rsid w:val="001A1114"/>
    <w:rsid w:val="001F5E22"/>
    <w:rsid w:val="002779C2"/>
    <w:rsid w:val="00321075"/>
    <w:rsid w:val="00335C70"/>
    <w:rsid w:val="00357C9C"/>
    <w:rsid w:val="00375DEE"/>
    <w:rsid w:val="0039492C"/>
    <w:rsid w:val="003C78C8"/>
    <w:rsid w:val="004E05AF"/>
    <w:rsid w:val="004E1B24"/>
    <w:rsid w:val="0058717A"/>
    <w:rsid w:val="005919C3"/>
    <w:rsid w:val="005A0B48"/>
    <w:rsid w:val="005F6C1C"/>
    <w:rsid w:val="006041E4"/>
    <w:rsid w:val="0062382D"/>
    <w:rsid w:val="00643D31"/>
    <w:rsid w:val="00645BE6"/>
    <w:rsid w:val="006F6B55"/>
    <w:rsid w:val="007549CA"/>
    <w:rsid w:val="0076150C"/>
    <w:rsid w:val="00801C62"/>
    <w:rsid w:val="00812B0D"/>
    <w:rsid w:val="0081560A"/>
    <w:rsid w:val="008269D5"/>
    <w:rsid w:val="008C7592"/>
    <w:rsid w:val="009152B8"/>
    <w:rsid w:val="009470DE"/>
    <w:rsid w:val="00996F56"/>
    <w:rsid w:val="009D78A1"/>
    <w:rsid w:val="00A33252"/>
    <w:rsid w:val="00A50A8F"/>
    <w:rsid w:val="00A72A51"/>
    <w:rsid w:val="00AE1B33"/>
    <w:rsid w:val="00AF5F45"/>
    <w:rsid w:val="00BD57DC"/>
    <w:rsid w:val="00BF5DE7"/>
    <w:rsid w:val="00C54562"/>
    <w:rsid w:val="00C7512C"/>
    <w:rsid w:val="00C82441"/>
    <w:rsid w:val="00C944E1"/>
    <w:rsid w:val="00CD02B1"/>
    <w:rsid w:val="00CD195E"/>
    <w:rsid w:val="00CE418F"/>
    <w:rsid w:val="00D0479B"/>
    <w:rsid w:val="00D0772B"/>
    <w:rsid w:val="00D624BC"/>
    <w:rsid w:val="00D97FCC"/>
    <w:rsid w:val="00DB5109"/>
    <w:rsid w:val="00DD467C"/>
    <w:rsid w:val="00DE475C"/>
    <w:rsid w:val="00E75DA4"/>
    <w:rsid w:val="00EC7D39"/>
    <w:rsid w:val="00ED34C5"/>
    <w:rsid w:val="00EF1B52"/>
    <w:rsid w:val="00F1629B"/>
    <w:rsid w:val="00F24816"/>
    <w:rsid w:val="00F817A7"/>
    <w:rsid w:val="00F8627C"/>
    <w:rsid w:val="00FA08F5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F22CBD"/>
  <w15:docId w15:val="{59C08465-33C7-40AD-820C-CE1D04C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2C"/>
    <w:rPr>
      <w:color w:val="808080"/>
    </w:rPr>
  </w:style>
  <w:style w:type="character" w:styleId="Hyperlink">
    <w:name w:val="Hyperlink"/>
    <w:uiPriority w:val="99"/>
    <w:unhideWhenUsed/>
    <w:rsid w:val="0039492C"/>
    <w:rPr>
      <w:color w:val="0000FF"/>
      <w:u w:val="single"/>
    </w:rPr>
  </w:style>
  <w:style w:type="paragraph" w:styleId="NoSpacing">
    <w:name w:val="No Spacing"/>
    <w:uiPriority w:val="1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949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1B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j@bournemouth.ac.uk" TargetMode="External"/><Relationship Id="rId13" Type="http://schemas.openxmlformats.org/officeDocument/2006/relationships/hyperlink" Target="https://ico.org.uk/for-organisations/guide-to-the-general-data-protection-regulation-gdp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apadopoulou@bournemouth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ndy@bournemouth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ffintranet.bournemouth.ac.uk/bu2025/bu2025strategicplan/" TargetMode="External"/><Relationship Id="rId10" Type="http://schemas.openxmlformats.org/officeDocument/2006/relationships/hyperlink" Target="mailto:pphatch@bournemouth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rowna@bournemouth.ac.uk" TargetMode="External"/><Relationship Id="rId14" Type="http://schemas.openxmlformats.org/officeDocument/2006/relationships/hyperlink" Target="http://intranetsp.bournemouth.ac.uk/policy/Conflicts_of_Interest_Policy_and_Procedures%20v4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intranet.bournemouth.ac.uk/aboutbu/policiesprocedur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61BD-ED81-4FCD-A2DC-CFB136055B40}"/>
      </w:docPartPr>
      <w:docPartBody>
        <w:p w:rsidR="003079BF" w:rsidRDefault="00582EBF">
          <w:r w:rsidRPr="00BC6C9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AD2-E9EC-4208-9B3B-B1560F693E6B}"/>
      </w:docPartPr>
      <w:docPartBody>
        <w:p w:rsidR="003079BF" w:rsidRDefault="00582EBF">
          <w:r w:rsidRPr="00BC6C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F"/>
    <w:rsid w:val="003079BF"/>
    <w:rsid w:val="00381BB2"/>
    <w:rsid w:val="00582EBF"/>
    <w:rsid w:val="008348E7"/>
    <w:rsid w:val="009317A8"/>
    <w:rsid w:val="00B660C0"/>
    <w:rsid w:val="00B737AC"/>
    <w:rsid w:val="00C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7A8"/>
    <w:rPr>
      <w:color w:val="808080"/>
    </w:rPr>
  </w:style>
  <w:style w:type="paragraph" w:customStyle="1" w:styleId="5FFA27BE28FD407DB0EB6B47AB7D5DB8">
    <w:name w:val="5FFA27BE28FD407DB0EB6B47AB7D5DB8"/>
    <w:rsid w:val="009317A8"/>
  </w:style>
  <w:style w:type="paragraph" w:customStyle="1" w:styleId="3CF2652CAD7E4D03BCDE10A20010EAFD">
    <w:name w:val="3CF2652CAD7E4D03BCDE10A20010EAFD"/>
    <w:rsid w:val="009317A8"/>
  </w:style>
  <w:style w:type="paragraph" w:customStyle="1" w:styleId="7404592BCBD3405696E1774D029ADB23">
    <w:name w:val="7404592BCBD3405696E1774D029ADB23"/>
    <w:rsid w:val="0093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4172-50CD-47BB-B087-4E0A56C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 Hatch</dc:creator>
  <cp:lastModifiedBy>Eva Papadopoulou</cp:lastModifiedBy>
  <cp:revision>8</cp:revision>
  <dcterms:created xsi:type="dcterms:W3CDTF">2018-08-15T09:21:00Z</dcterms:created>
  <dcterms:modified xsi:type="dcterms:W3CDTF">2018-08-15T09:45:00Z</dcterms:modified>
</cp:coreProperties>
</file>