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3455" w14:textId="178EEB99" w:rsidR="00CA27F1" w:rsidRPr="00981915" w:rsidRDefault="00C622E2" w:rsidP="002503DD">
      <w:pPr>
        <w:spacing w:after="0" w:line="240" w:lineRule="auto"/>
        <w:rPr>
          <w:rFonts w:ascii="Arial" w:hAnsi="Arial" w:cs="Arial"/>
        </w:rPr>
      </w:pPr>
      <w:r w:rsidRPr="0098191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69D7E" wp14:editId="17CA3A91">
                <wp:simplePos x="0" y="0"/>
                <wp:positionH relativeFrom="column">
                  <wp:posOffset>-1073150</wp:posOffset>
                </wp:positionH>
                <wp:positionV relativeFrom="paragraph">
                  <wp:posOffset>-909955</wp:posOffset>
                </wp:positionV>
                <wp:extent cx="2164080" cy="2224405"/>
                <wp:effectExtent l="3175" t="4445" r="444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22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3A245" w14:textId="6AD82277" w:rsidR="00DC7B9D" w:rsidRDefault="00C622E2" w:rsidP="00C12D3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538134" wp14:editId="2B6F608F">
                                  <wp:extent cx="1981200" cy="1981200"/>
                                  <wp:effectExtent l="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69D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4.5pt;margin-top:-71.65pt;width:170.4pt;height:175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bzAwIAAO4DAAAOAAAAZHJzL2Uyb0RvYy54bWysU9tu2zAMfR+wfxD0vtgx0q4z4hRdigwD&#10;ugvQ7gNkWbaFyaJAKbGzrx8lJ1m2vQ3TgyCK1CHPIbW+nwbDDgq9Blvx5SLnTFkJjbZdxb+97N7c&#10;ceaDsI0wYFXFj8rz+83rV+vRlaqAHkyjkBGI9eXoKt6H4Mos87JXg/ALcMqSswUcRCATu6xBMRL6&#10;YLIiz2+zEbBxCFJ5T7ePs5NvEn7bKhm+tK1XgZmKU20h7Zj2Ou7ZZi3KDoXrtTyVIf6hikFoS0kv&#10;UI8iCLZH/RfUoCWChzYsJAwZtK2WKnEgNsv8DzbPvXAqcSFxvLvI5P8frPx8+IpMNxUvOLNioBa9&#10;qCmw9zCxIqozOl9S0LOjsDDRNXU5MfXuCeR3zyxse2E79YAIY69EQ9Ut48vs6umM4yNIPX6ChtKI&#10;fYAENLU4ROlIDEbo1KXjpTOxFEmXxfJ2ld+RS5KvKIrVKr9JOUR5fu7Qhw8KBhYPFUdqfYIXhycf&#10;YjmiPIfEbB6MbnbamGRgV28NsoOgMdmldUL/LczYGGwhPpsR403iGanNJMNUTyfdamiOxBhhHjv6&#10;JnToAX9wNtLIVdzSn+DMfLSk2bslkaIJTcbq5m1BBl576muPsJKAKh44m4/bME/13qHuespz7tID&#10;6bzTSYHYkLmmU9U0VEmY0weIU3ttp6hf33TzEwAA//8DAFBLAwQUAAYACAAAACEAUMUXauEAAAAN&#10;AQAADwAAAGRycy9kb3ducmV2LnhtbEyP0UrEMBBF3wX/IYzg227arbRubbqIIijCwq5+QJrMtsVm&#10;UpPstv696ZO+zTCXO+dUu9kM7ILO95YEpOsEGJKyuqdWwOfHy+oemA+StBwsoYAf9LCrr68qWWo7&#10;0QEvx9CyWEK+lAK6EMaSc686NNKv7YgUbyfrjAxxdS3XTk6x3Ax8kyQ5N7Kn+KGTIz51qL6OZyPg&#10;uXfNt7LZa168b9X+4E/T254LcXszPz4ACziHvzAs+BEd6sjU2DNpzwYBqzTfRpmwTHdZBmzJFGnU&#10;aQRskiIBXlf8v0X9CwAA//8DAFBLAQItABQABgAIAAAAIQC2gziS/gAAAOEBAAATAAAAAAAAAAAA&#10;AAAAAAAAAABbQ29udGVudF9UeXBlc10ueG1sUEsBAi0AFAAGAAgAAAAhADj9If/WAAAAlAEAAAsA&#10;AAAAAAAAAAAAAAAALwEAAF9yZWxzLy5yZWxzUEsBAi0AFAAGAAgAAAAhALE0lvMDAgAA7gMAAA4A&#10;AAAAAAAAAAAAAAAALgIAAGRycy9lMm9Eb2MueG1sUEsBAi0AFAAGAAgAAAAhAFDFF2rhAAAADQEA&#10;AA8AAAAAAAAAAAAAAAAAXQQAAGRycy9kb3ducmV2LnhtbFBLBQYAAAAABAAEAPMAAABrBQAAAAA=&#10;" stroked="f">
                <v:textbox style="mso-fit-shape-to-text:t">
                  <w:txbxContent>
                    <w:p w14:paraId="7213A245" w14:textId="6AD82277" w:rsidR="00DC7B9D" w:rsidRDefault="00C622E2" w:rsidP="00C12D3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538134" wp14:editId="2B6F608F">
                            <wp:extent cx="1981200" cy="1981200"/>
                            <wp:effectExtent l="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7B49DD" w14:textId="60F0FA96" w:rsidR="00CA27F1" w:rsidRPr="00981915" w:rsidRDefault="00DE5169" w:rsidP="002503DD">
      <w:pPr>
        <w:spacing w:after="0" w:line="240" w:lineRule="auto"/>
        <w:rPr>
          <w:rFonts w:ascii="Arial" w:hAnsi="Arial" w:cs="Arial"/>
        </w:rPr>
      </w:pPr>
      <w:r w:rsidRPr="0098191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1DA102" wp14:editId="1F687E18">
                <wp:simplePos x="0" y="0"/>
                <wp:positionH relativeFrom="column">
                  <wp:posOffset>1156335</wp:posOffset>
                </wp:positionH>
                <wp:positionV relativeFrom="paragraph">
                  <wp:posOffset>114935</wp:posOffset>
                </wp:positionV>
                <wp:extent cx="4334510" cy="1437005"/>
                <wp:effectExtent l="0" t="0" r="2794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B233B" w14:textId="4D20EA6E" w:rsidR="00DC7B9D" w:rsidRPr="006826A7" w:rsidRDefault="00270060" w:rsidP="00C12D32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Research </w:t>
                            </w:r>
                            <w:r w:rsidR="0098191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Development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Funding</w:t>
                            </w:r>
                            <w:r w:rsidR="00D91BE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Panel Member</w:t>
                            </w:r>
                          </w:p>
                          <w:p w14:paraId="6D936965" w14:textId="77777777" w:rsidR="00DC7B9D" w:rsidRDefault="00DC7B9D" w:rsidP="00C12D32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4B3F3529" w14:textId="77777777" w:rsidR="00DC7B9D" w:rsidRPr="00270686" w:rsidRDefault="00DC7B9D" w:rsidP="00C12D32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Role Description </w:t>
                            </w:r>
                          </w:p>
                          <w:p w14:paraId="52E74E45" w14:textId="77777777" w:rsidR="00DC7B9D" w:rsidRDefault="00DC7B9D" w:rsidP="00C12D32">
                            <w:pPr>
                              <w:pStyle w:val="Body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DA1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91.05pt;margin-top:9.05pt;width:341.3pt;height:1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CtFQIAADMEAAAOAAAAZHJzL2Uyb0RvYy54bWysU9tu2zAMfR+wfxD0vthOnLU14hRdugwD&#10;ugvQ7QNkWbaFyaImKbGzrx8lu2m2vRXTgyCK0iF5eLi5HXtFjsI6Cbqk2SKlRGgOtdRtSb9/27+5&#10;psR5pmumQIuSnoSjt9vXrzaDKcQSOlC1sARBtCsGU9LOe1MkieOd6JlbgBEanQ3Ynnk0bZvUlg2I&#10;3qtkmaZvkwFsbSxw4Rze3k9Ouo34TSO4/9I0TniiSoq5+bjbuFdhT7YbVrSWmU7yOQ32gix6JjUG&#10;PUPdM8/Iwcp/oHrJLTho/IJDn0DTSC5iDVhNlv5VzWPHjIi1IDnOnGly/w+Wfz4+mq+W+PEdjNjA&#10;WIQzD8B/OKJh1zHdijtrYegEqzFwFihLBuOK+Wug2hUugFTDJ6ixyezgIQKNje0DK1gnQXRswOlM&#10;uhg94XiZr1b5OkMXR1+Wr67SdB1jsOLpu7HOfxDQk3AoqcWuRnh2fHA+pMOKpychmgMl671UKhq2&#10;rXbKkiNDBezjmtH/eKY0GUp6s16uJwZeANFLj1JWsi/pdRrWJK7A23tdR6F5JtV0xpSVnokM3E0s&#10;+rEaiaxnlgOvFdQnZNbCpFycNDx0YH9RMqBqS+p+HpgVlKiPGrtzk+V5kHk08vXVEg176akuPUxz&#10;hCqpp2Q67vw0GgdjZdthpEkPGu6wo42MXD9nNaePyowtmKcoSP/Sjq+eZ337GwAA//8DAFBLAwQU&#10;AAYACAAAACEAiJ/ug94AAAAKAQAADwAAAGRycy9kb3ducmV2LnhtbEyPQU/DMAyF70j8h8hIXBBL&#10;F1WjKk2naQJx3tiFW9Z4bUXjtE22dvx6vBOc7Kf39Py5WM+uExccQ+tJw3KRgECqvG2p1nD4fH/O&#10;QIRoyJrOE2q4YoB1eX9XmNz6iXZ42cdacAmF3GhoYuxzKUPVoDNh4Xsk9k5+dCayHGtpRzNxueuk&#10;SpKVdKYlvtCYHrcNVt/7s9Pgp7er8zgk6unrx31sN8PupAatHx/mzSuIiHP8C8MNn9GhZKajP5MN&#10;omOdqSVHbwtPDmSr9AXEUYNK0xRkWcj/L5S/AAAA//8DAFBLAQItABQABgAIAAAAIQC2gziS/gAA&#10;AOEBAAATAAAAAAAAAAAAAAAAAAAAAABbQ29udGVudF9UeXBlc10ueG1sUEsBAi0AFAAGAAgAAAAh&#10;ADj9If/WAAAAlAEAAAsAAAAAAAAAAAAAAAAALwEAAF9yZWxzLy5yZWxzUEsBAi0AFAAGAAgAAAAh&#10;AGdxAK0VAgAAMwQAAA4AAAAAAAAAAAAAAAAALgIAAGRycy9lMm9Eb2MueG1sUEsBAi0AFAAGAAgA&#10;AAAhAIif7oPeAAAACgEAAA8AAAAAAAAAAAAAAAAAbwQAAGRycy9kb3ducmV2LnhtbFBLBQYAAAAA&#10;BAAEAPMAAAB6BQAAAAA=&#10;" strokecolor="white">
                <v:textbox>
                  <w:txbxContent>
                    <w:p w14:paraId="504B233B" w14:textId="4D20EA6E" w:rsidR="00DC7B9D" w:rsidRPr="006826A7" w:rsidRDefault="00270060" w:rsidP="00C12D32">
                      <w:pPr>
                        <w:pStyle w:val="BodyText2"/>
                        <w:jc w:val="lef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Research </w:t>
                      </w:r>
                      <w:r w:rsidR="00981915">
                        <w:rPr>
                          <w:b/>
                          <w:bCs/>
                          <w:sz w:val="36"/>
                          <w:szCs w:val="36"/>
                        </w:rPr>
                        <w:t>Development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Funding</w:t>
                      </w:r>
                      <w:r w:rsidR="00D91BE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Panel Member</w:t>
                      </w:r>
                    </w:p>
                    <w:p w14:paraId="6D936965" w14:textId="77777777" w:rsidR="00DC7B9D" w:rsidRDefault="00DC7B9D" w:rsidP="00C12D32">
                      <w:pPr>
                        <w:pStyle w:val="BodyText2"/>
                        <w:jc w:val="lef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4B3F3529" w14:textId="77777777" w:rsidR="00DC7B9D" w:rsidRPr="00270686" w:rsidRDefault="00DC7B9D" w:rsidP="00C12D32">
                      <w:pPr>
                        <w:pStyle w:val="BodyText2"/>
                        <w:jc w:val="lef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Role Description </w:t>
                      </w:r>
                    </w:p>
                    <w:p w14:paraId="52E74E45" w14:textId="77777777" w:rsidR="00DC7B9D" w:rsidRDefault="00DC7B9D" w:rsidP="00C12D32">
                      <w:pPr>
                        <w:pStyle w:val="Body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CD8AD6" w14:textId="77777777" w:rsidR="00CA27F1" w:rsidRPr="00981915" w:rsidRDefault="00CA27F1" w:rsidP="002503DD">
      <w:pPr>
        <w:spacing w:after="0" w:line="240" w:lineRule="auto"/>
        <w:rPr>
          <w:rFonts w:ascii="Arial" w:hAnsi="Arial" w:cs="Arial"/>
        </w:rPr>
      </w:pPr>
    </w:p>
    <w:p w14:paraId="33540EA2" w14:textId="77777777" w:rsidR="00CA27F1" w:rsidRPr="00981915" w:rsidRDefault="00CA27F1" w:rsidP="002503DD">
      <w:pPr>
        <w:spacing w:after="0" w:line="240" w:lineRule="auto"/>
        <w:rPr>
          <w:rFonts w:ascii="Arial" w:hAnsi="Arial" w:cs="Arial"/>
        </w:rPr>
      </w:pPr>
    </w:p>
    <w:p w14:paraId="3AC21CFE" w14:textId="77777777" w:rsidR="00CA27F1" w:rsidRPr="00981915" w:rsidRDefault="00CA27F1" w:rsidP="002503DD">
      <w:pPr>
        <w:spacing w:after="0" w:line="240" w:lineRule="auto"/>
        <w:rPr>
          <w:rFonts w:ascii="Arial" w:hAnsi="Arial" w:cs="Arial"/>
          <w:b/>
          <w:bCs/>
        </w:rPr>
      </w:pPr>
    </w:p>
    <w:p w14:paraId="43DF0255" w14:textId="77777777" w:rsidR="004A6B91" w:rsidRPr="00981915" w:rsidRDefault="004A6B91" w:rsidP="002503DD">
      <w:pPr>
        <w:spacing w:after="0" w:line="240" w:lineRule="auto"/>
        <w:rPr>
          <w:rFonts w:ascii="Arial" w:hAnsi="Arial" w:cs="Arial"/>
          <w:b/>
          <w:bCs/>
        </w:rPr>
      </w:pPr>
    </w:p>
    <w:p w14:paraId="5D694A59" w14:textId="77777777" w:rsidR="004A6B91" w:rsidRPr="00981915" w:rsidRDefault="004A6B91" w:rsidP="002503DD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4"/>
        <w:gridCol w:w="6392"/>
      </w:tblGrid>
      <w:tr w:rsidR="00270686" w:rsidRPr="00981915" w14:paraId="71A6C8D8" w14:textId="77777777" w:rsidTr="0001135A">
        <w:tc>
          <w:tcPr>
            <w:tcW w:w="2660" w:type="dxa"/>
            <w:shd w:val="pct25" w:color="auto" w:fill="auto"/>
          </w:tcPr>
          <w:p w14:paraId="2B561F83" w14:textId="77777777" w:rsidR="00270686" w:rsidRPr="00981915" w:rsidRDefault="00C43E6B" w:rsidP="00D621F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81915">
              <w:rPr>
                <w:rFonts w:ascii="Arial" w:hAnsi="Arial" w:cs="Arial"/>
                <w:b/>
                <w:bCs/>
              </w:rPr>
              <w:t>Purpose of the role</w:t>
            </w:r>
          </w:p>
          <w:p w14:paraId="22039CA3" w14:textId="77777777" w:rsidR="00DC7B9D" w:rsidRPr="00981915" w:rsidRDefault="00DC7B9D" w:rsidP="00D621F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F9CEDF5" w14:textId="77777777" w:rsidR="00DC7B9D" w:rsidRPr="00981915" w:rsidRDefault="00DC7B9D" w:rsidP="00DC7B9D">
            <w:pPr>
              <w:rPr>
                <w:rFonts w:ascii="Arial" w:hAnsi="Arial" w:cs="Arial"/>
              </w:rPr>
            </w:pPr>
          </w:p>
          <w:p w14:paraId="4261BA8D" w14:textId="77777777" w:rsidR="00DC7B9D" w:rsidRPr="00981915" w:rsidRDefault="00DC7B9D" w:rsidP="00DC7B9D">
            <w:pPr>
              <w:rPr>
                <w:rFonts w:ascii="Arial" w:hAnsi="Arial" w:cs="Arial"/>
              </w:rPr>
            </w:pPr>
          </w:p>
          <w:p w14:paraId="3A3E9874" w14:textId="77777777" w:rsidR="00270686" w:rsidRPr="00981915" w:rsidRDefault="00270686" w:rsidP="00DC7B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82" w:type="dxa"/>
          </w:tcPr>
          <w:p w14:paraId="0E6B5CD5" w14:textId="4C7D29CA" w:rsidR="00270060" w:rsidRPr="00981915" w:rsidRDefault="00270060" w:rsidP="00523A43">
            <w:pPr>
              <w:spacing w:after="0" w:line="240" w:lineRule="auto"/>
              <w:rPr>
                <w:rFonts w:ascii="Arial" w:hAnsi="Arial" w:cs="Arial"/>
              </w:rPr>
            </w:pPr>
            <w:r w:rsidRPr="00981915">
              <w:rPr>
                <w:rFonts w:ascii="Arial" w:hAnsi="Arial" w:cs="Arial"/>
              </w:rPr>
              <w:t xml:space="preserve">Each Research </w:t>
            </w:r>
            <w:r w:rsidR="00981915" w:rsidRPr="00981915">
              <w:rPr>
                <w:rFonts w:ascii="Arial" w:hAnsi="Arial" w:cs="Arial"/>
              </w:rPr>
              <w:t>Development</w:t>
            </w:r>
            <w:r w:rsidRPr="00981915">
              <w:rPr>
                <w:rFonts w:ascii="Arial" w:hAnsi="Arial" w:cs="Arial"/>
              </w:rPr>
              <w:t xml:space="preserve"> Funding Panel member has responsibility for assessing areas of potential research </w:t>
            </w:r>
            <w:r w:rsidR="00981915" w:rsidRPr="00981915">
              <w:rPr>
                <w:rFonts w:ascii="Arial" w:hAnsi="Arial" w:cs="Arial"/>
              </w:rPr>
              <w:t>development</w:t>
            </w:r>
            <w:r w:rsidRPr="00981915">
              <w:rPr>
                <w:rFonts w:ascii="Arial" w:hAnsi="Arial" w:cs="Arial"/>
              </w:rPr>
              <w:t xml:space="preserve"> across BU and deciding on their suitability for </w:t>
            </w:r>
            <w:r w:rsidR="00981915" w:rsidRPr="00981915">
              <w:rPr>
                <w:rFonts w:ascii="Arial" w:hAnsi="Arial" w:cs="Arial"/>
              </w:rPr>
              <w:t>support</w:t>
            </w:r>
            <w:r w:rsidRPr="00981915">
              <w:rPr>
                <w:rFonts w:ascii="Arial" w:hAnsi="Arial" w:cs="Arial"/>
              </w:rPr>
              <w:t xml:space="preserve">. </w:t>
            </w:r>
            <w:r w:rsidR="00981915" w:rsidRPr="00981915">
              <w:rPr>
                <w:rFonts w:ascii="Arial" w:hAnsi="Arial" w:cs="Arial"/>
              </w:rPr>
              <w:t>The</w:t>
            </w:r>
            <w:r w:rsidRPr="00981915">
              <w:rPr>
                <w:rFonts w:ascii="Arial" w:hAnsi="Arial" w:cs="Arial"/>
              </w:rPr>
              <w:t xml:space="preserve"> process will take into account </w:t>
            </w:r>
            <w:r w:rsidR="00DE5169" w:rsidRPr="00981915">
              <w:rPr>
                <w:rFonts w:ascii="Arial" w:hAnsi="Arial" w:cs="Arial"/>
              </w:rPr>
              <w:t xml:space="preserve">developing </w:t>
            </w:r>
            <w:r w:rsidR="00981915" w:rsidRPr="00981915">
              <w:rPr>
                <w:rFonts w:ascii="Arial" w:hAnsi="Arial" w:cs="Arial"/>
              </w:rPr>
              <w:t>a positive research</w:t>
            </w:r>
            <w:r w:rsidR="00DE5169" w:rsidRPr="00981915">
              <w:rPr>
                <w:rFonts w:ascii="Arial" w:hAnsi="Arial" w:cs="Arial"/>
              </w:rPr>
              <w:t xml:space="preserve"> culture at BU as well as meeting future</w:t>
            </w:r>
            <w:r w:rsidRPr="00981915">
              <w:rPr>
                <w:rFonts w:ascii="Arial" w:hAnsi="Arial" w:cs="Arial"/>
              </w:rPr>
              <w:t xml:space="preserve"> </w:t>
            </w:r>
            <w:r w:rsidR="00981915" w:rsidRPr="00981915">
              <w:rPr>
                <w:rFonts w:ascii="Arial" w:hAnsi="Arial" w:cs="Arial"/>
              </w:rPr>
              <w:t>research aspirations.</w:t>
            </w:r>
          </w:p>
          <w:p w14:paraId="47D4FDD1" w14:textId="77777777" w:rsidR="00270060" w:rsidRPr="00981915" w:rsidRDefault="00270060" w:rsidP="00523A43">
            <w:pPr>
              <w:spacing w:after="0" w:line="240" w:lineRule="auto"/>
              <w:rPr>
                <w:rFonts w:ascii="Arial" w:hAnsi="Arial" w:cs="Arial"/>
              </w:rPr>
            </w:pPr>
          </w:p>
          <w:p w14:paraId="511A1BBB" w14:textId="0BB9DACF" w:rsidR="00376380" w:rsidRPr="00981915" w:rsidRDefault="00270060" w:rsidP="00270060">
            <w:pPr>
              <w:spacing w:after="0" w:line="240" w:lineRule="auto"/>
              <w:rPr>
                <w:rFonts w:ascii="Arial" w:hAnsi="Arial" w:cs="Arial"/>
              </w:rPr>
            </w:pPr>
            <w:r w:rsidRPr="00981915">
              <w:rPr>
                <w:rFonts w:ascii="Arial" w:hAnsi="Arial" w:cs="Arial"/>
              </w:rPr>
              <w:t xml:space="preserve">Panel members will also be responsible for monitoring the use of the </w:t>
            </w:r>
            <w:r w:rsidR="00DE5169" w:rsidRPr="00981915">
              <w:rPr>
                <w:rFonts w:ascii="Arial" w:hAnsi="Arial" w:cs="Arial"/>
              </w:rPr>
              <w:t xml:space="preserve">Research </w:t>
            </w:r>
            <w:r w:rsidR="00981915" w:rsidRPr="00981915">
              <w:rPr>
                <w:rFonts w:ascii="Arial" w:hAnsi="Arial" w:cs="Arial"/>
              </w:rPr>
              <w:t>Development</w:t>
            </w:r>
            <w:r w:rsidRPr="00981915">
              <w:rPr>
                <w:rFonts w:ascii="Arial" w:hAnsi="Arial" w:cs="Arial"/>
              </w:rPr>
              <w:t xml:space="preserve"> Fund and ensuring accountability for its budget.</w:t>
            </w:r>
            <w:r w:rsidR="00125AA6" w:rsidRPr="00981915">
              <w:rPr>
                <w:rFonts w:ascii="Arial" w:hAnsi="Arial" w:cs="Arial"/>
              </w:rPr>
              <w:br/>
            </w:r>
          </w:p>
        </w:tc>
      </w:tr>
      <w:tr w:rsidR="00270686" w:rsidRPr="00981915" w14:paraId="1478F48A" w14:textId="77777777" w:rsidTr="0001135A">
        <w:tc>
          <w:tcPr>
            <w:tcW w:w="2660" w:type="dxa"/>
            <w:shd w:val="pct25" w:color="auto" w:fill="auto"/>
          </w:tcPr>
          <w:p w14:paraId="26740699" w14:textId="77777777" w:rsidR="00270686" w:rsidRPr="00981915" w:rsidRDefault="00270686" w:rsidP="00D621F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81915">
              <w:rPr>
                <w:rFonts w:ascii="Arial" w:hAnsi="Arial" w:cs="Arial"/>
                <w:b/>
                <w:bCs/>
              </w:rPr>
              <w:t xml:space="preserve">Main responsibilities </w:t>
            </w:r>
          </w:p>
          <w:p w14:paraId="4C2DE66F" w14:textId="77777777" w:rsidR="00270686" w:rsidRPr="00981915" w:rsidRDefault="00270686" w:rsidP="00D621F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8191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582" w:type="dxa"/>
          </w:tcPr>
          <w:p w14:paraId="17EE1BC6" w14:textId="77777777" w:rsidR="009223F0" w:rsidRPr="00981915" w:rsidRDefault="00125AA6" w:rsidP="009223F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981915">
              <w:rPr>
                <w:rFonts w:ascii="Arial" w:hAnsi="Arial" w:cs="Arial"/>
              </w:rPr>
              <w:t>To</w:t>
            </w:r>
            <w:r w:rsidR="009223F0" w:rsidRPr="00981915">
              <w:rPr>
                <w:rFonts w:ascii="Arial" w:hAnsi="Arial" w:cs="Arial"/>
              </w:rPr>
              <w:t xml:space="preserve"> participat</w:t>
            </w:r>
            <w:r w:rsidR="00A1472E" w:rsidRPr="00981915">
              <w:rPr>
                <w:rFonts w:ascii="Arial" w:hAnsi="Arial" w:cs="Arial"/>
              </w:rPr>
              <w:t>e in all meetings of the panel</w:t>
            </w:r>
            <w:r w:rsidR="009223F0" w:rsidRPr="00981915">
              <w:rPr>
                <w:rFonts w:ascii="Arial" w:hAnsi="Arial" w:cs="Arial"/>
              </w:rPr>
              <w:t>.</w:t>
            </w:r>
          </w:p>
          <w:p w14:paraId="7F34BE27" w14:textId="0E54CD4D" w:rsidR="00A1472E" w:rsidRPr="00981915" w:rsidRDefault="00125AA6" w:rsidP="00A1472E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981915">
              <w:rPr>
                <w:rFonts w:ascii="Arial" w:hAnsi="Arial" w:cs="Arial"/>
              </w:rPr>
              <w:t>To</w:t>
            </w:r>
            <w:r w:rsidR="00A1472E" w:rsidRPr="00981915">
              <w:rPr>
                <w:rFonts w:ascii="Arial" w:eastAsia="Times New Roman" w:hAnsi="Arial" w:cs="Arial"/>
                <w:lang w:val="en" w:eastAsia="en-GB"/>
              </w:rPr>
              <w:t xml:space="preserve"> consider which areas of research / projects should be provided with </w:t>
            </w:r>
            <w:r w:rsidR="00981915" w:rsidRPr="00981915">
              <w:rPr>
                <w:rFonts w:ascii="Arial" w:eastAsia="Times New Roman" w:hAnsi="Arial" w:cs="Arial"/>
                <w:lang w:val="en" w:eastAsia="en-GB"/>
              </w:rPr>
              <w:t>research development</w:t>
            </w:r>
            <w:r w:rsidR="00A1472E" w:rsidRPr="00981915">
              <w:rPr>
                <w:rFonts w:ascii="Arial" w:eastAsia="Times New Roman" w:hAnsi="Arial" w:cs="Arial"/>
                <w:lang w:val="en" w:eastAsia="en-GB"/>
              </w:rPr>
              <w:t xml:space="preserve"> support.</w:t>
            </w:r>
          </w:p>
          <w:p w14:paraId="256FDE13" w14:textId="14BACBC7" w:rsidR="00A1472E" w:rsidRPr="00981915" w:rsidRDefault="00125AA6" w:rsidP="00A1472E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981915">
              <w:rPr>
                <w:rFonts w:ascii="Arial" w:hAnsi="Arial" w:cs="Arial"/>
              </w:rPr>
              <w:t>To</w:t>
            </w:r>
            <w:r w:rsidR="00A1472E" w:rsidRPr="00981915">
              <w:rPr>
                <w:rFonts w:ascii="Arial" w:eastAsia="Times New Roman" w:hAnsi="Arial" w:cs="Arial"/>
                <w:lang w:val="en" w:eastAsia="en-GB"/>
              </w:rPr>
              <w:t xml:space="preserve"> monitor the ways in which funding is used by each </w:t>
            </w:r>
            <w:r w:rsidR="00981915" w:rsidRPr="00981915">
              <w:rPr>
                <w:rFonts w:ascii="Arial" w:eastAsia="Times New Roman" w:hAnsi="Arial" w:cs="Arial"/>
                <w:lang w:val="en" w:eastAsia="en-GB"/>
              </w:rPr>
              <w:t xml:space="preserve">recipient </w:t>
            </w:r>
            <w:r w:rsidR="00A1472E" w:rsidRPr="00981915">
              <w:rPr>
                <w:rFonts w:ascii="Arial" w:eastAsia="Times New Roman" w:hAnsi="Arial" w:cs="Arial"/>
                <w:lang w:val="en" w:eastAsia="en-GB"/>
              </w:rPr>
              <w:t>and ensure it is being used appropriately.</w:t>
            </w:r>
          </w:p>
          <w:p w14:paraId="4FA734C6" w14:textId="423413E4" w:rsidR="0093111C" w:rsidRPr="00981915" w:rsidRDefault="00125AA6" w:rsidP="00A1472E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981915">
              <w:rPr>
                <w:rFonts w:ascii="Arial" w:hAnsi="Arial" w:cs="Arial"/>
              </w:rPr>
              <w:t>To</w:t>
            </w:r>
            <w:r w:rsidR="00A1472E" w:rsidRPr="00981915">
              <w:rPr>
                <w:rFonts w:ascii="Arial" w:eastAsia="Times New Roman" w:hAnsi="Arial" w:cs="Arial"/>
                <w:lang w:val="en" w:eastAsia="en-GB"/>
              </w:rPr>
              <w:t xml:space="preserve"> support the development of a pipeline of potential </w:t>
            </w:r>
            <w:r w:rsidR="00981915" w:rsidRPr="00981915">
              <w:rPr>
                <w:rFonts w:ascii="Arial" w:eastAsia="Times New Roman" w:hAnsi="Arial" w:cs="Arial"/>
                <w:lang w:val="en" w:eastAsia="en-GB"/>
              </w:rPr>
              <w:t>research</w:t>
            </w:r>
            <w:r w:rsidR="00B169AD">
              <w:rPr>
                <w:rFonts w:ascii="Arial" w:eastAsia="Times New Roman" w:hAnsi="Arial" w:cs="Arial"/>
                <w:lang w:val="en" w:eastAsia="en-GB"/>
              </w:rPr>
              <w:t>.</w:t>
            </w:r>
          </w:p>
          <w:p w14:paraId="5CA080C5" w14:textId="77777777" w:rsidR="00A1472E" w:rsidRPr="00981915" w:rsidRDefault="00A1472E" w:rsidP="00A1472E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981915">
              <w:rPr>
                <w:rFonts w:ascii="Arial" w:hAnsi="Arial" w:cs="Arial"/>
              </w:rPr>
              <w:t>To undertake any other duties as requested by the Research Per</w:t>
            </w:r>
            <w:r w:rsidR="00125AA6" w:rsidRPr="00981915">
              <w:rPr>
                <w:rFonts w:ascii="Arial" w:hAnsi="Arial" w:cs="Arial"/>
              </w:rPr>
              <w:t>formance &amp; Management Committee (RPMC).</w:t>
            </w:r>
            <w:r w:rsidR="00125AA6" w:rsidRPr="00981915">
              <w:rPr>
                <w:rFonts w:ascii="Arial" w:hAnsi="Arial" w:cs="Arial"/>
              </w:rPr>
              <w:br/>
            </w:r>
          </w:p>
        </w:tc>
      </w:tr>
      <w:tr w:rsidR="00270686" w:rsidRPr="00981915" w14:paraId="04EF45CC" w14:textId="77777777" w:rsidTr="0001135A">
        <w:tc>
          <w:tcPr>
            <w:tcW w:w="2660" w:type="dxa"/>
            <w:shd w:val="pct25" w:color="auto" w:fill="auto"/>
          </w:tcPr>
          <w:p w14:paraId="7F4A05FB" w14:textId="77777777" w:rsidR="00270686" w:rsidRPr="00981915" w:rsidRDefault="00270686" w:rsidP="00D621F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81915">
              <w:rPr>
                <w:rFonts w:ascii="Arial" w:hAnsi="Arial" w:cs="Arial"/>
                <w:b/>
                <w:bCs/>
              </w:rPr>
              <w:t xml:space="preserve">Duration </w:t>
            </w:r>
          </w:p>
          <w:p w14:paraId="55D462B2" w14:textId="77777777" w:rsidR="00270686" w:rsidRPr="00981915" w:rsidRDefault="00270686" w:rsidP="00D621F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82" w:type="dxa"/>
          </w:tcPr>
          <w:p w14:paraId="7A31CB5E" w14:textId="06B0381F" w:rsidR="00981915" w:rsidRPr="00981915" w:rsidRDefault="00981915" w:rsidP="00981915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981915">
              <w:rPr>
                <w:rFonts w:ascii="Arial" w:hAnsi="Arial" w:cs="Arial"/>
                <w:iCs/>
              </w:rPr>
              <w:t>Permanent – roles to be reviewed every 3 years</w:t>
            </w:r>
            <w:r>
              <w:rPr>
                <w:rFonts w:ascii="Arial" w:hAnsi="Arial" w:cs="Arial"/>
                <w:iCs/>
              </w:rPr>
              <w:t>.</w:t>
            </w:r>
          </w:p>
          <w:p w14:paraId="2715A889" w14:textId="100DBDAA" w:rsidR="00270686" w:rsidRPr="00981915" w:rsidRDefault="00270686" w:rsidP="00D621F3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</w:tr>
      <w:tr w:rsidR="00270686" w:rsidRPr="00981915" w14:paraId="3C7528AE" w14:textId="77777777" w:rsidTr="0001135A">
        <w:tc>
          <w:tcPr>
            <w:tcW w:w="2660" w:type="dxa"/>
            <w:shd w:val="pct25" w:color="auto" w:fill="auto"/>
          </w:tcPr>
          <w:p w14:paraId="6A555529" w14:textId="77777777" w:rsidR="00270686" w:rsidRPr="00981915" w:rsidRDefault="003B7498" w:rsidP="00D621F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81915">
              <w:rPr>
                <w:rFonts w:ascii="Arial" w:hAnsi="Arial" w:cs="Arial"/>
                <w:b/>
                <w:bCs/>
              </w:rPr>
              <w:t xml:space="preserve">Support </w:t>
            </w:r>
          </w:p>
          <w:p w14:paraId="66B0EC9F" w14:textId="77777777" w:rsidR="00270686" w:rsidRPr="00981915" w:rsidRDefault="00270686" w:rsidP="00D621F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82" w:type="dxa"/>
          </w:tcPr>
          <w:p w14:paraId="2C726ABA" w14:textId="6B80430E" w:rsidR="00270686" w:rsidRPr="00981915" w:rsidRDefault="00981915" w:rsidP="00125AA6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981915">
              <w:rPr>
                <w:rFonts w:ascii="Arial" w:hAnsi="Arial" w:cs="Arial"/>
                <w:iCs/>
              </w:rPr>
              <w:t>Panel members will receive support from RDS and the Funding Panel Chairs and Deputy Chairs.</w:t>
            </w:r>
            <w:r w:rsidR="00125AA6" w:rsidRPr="00981915">
              <w:rPr>
                <w:rFonts w:ascii="Arial" w:hAnsi="Arial" w:cs="Arial"/>
                <w:iCs/>
              </w:rPr>
              <w:br/>
            </w:r>
          </w:p>
        </w:tc>
      </w:tr>
      <w:tr w:rsidR="00270686" w:rsidRPr="00981915" w14:paraId="324C247E" w14:textId="77777777" w:rsidTr="0001135A">
        <w:tc>
          <w:tcPr>
            <w:tcW w:w="2660" w:type="dxa"/>
            <w:shd w:val="pct25" w:color="auto" w:fill="auto"/>
          </w:tcPr>
          <w:p w14:paraId="75A65D25" w14:textId="77777777" w:rsidR="00270686" w:rsidRPr="00981915" w:rsidRDefault="003B7498" w:rsidP="00D621F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81915">
              <w:rPr>
                <w:rFonts w:ascii="Arial" w:hAnsi="Arial" w:cs="Arial"/>
                <w:b/>
                <w:bCs/>
              </w:rPr>
              <w:t>Reporting requirements</w:t>
            </w:r>
          </w:p>
          <w:p w14:paraId="0A504EA7" w14:textId="77777777" w:rsidR="00270686" w:rsidRPr="00981915" w:rsidRDefault="00270686" w:rsidP="00D621F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82" w:type="dxa"/>
          </w:tcPr>
          <w:p w14:paraId="45E61A09" w14:textId="77777777" w:rsidR="00855191" w:rsidRPr="00981915" w:rsidRDefault="009223F0" w:rsidP="00F30A4F">
            <w:pPr>
              <w:rPr>
                <w:rFonts w:ascii="Arial" w:hAnsi="Arial" w:cs="Arial"/>
              </w:rPr>
            </w:pPr>
            <w:r w:rsidRPr="00981915">
              <w:rPr>
                <w:rFonts w:ascii="Arial" w:hAnsi="Arial" w:cs="Arial"/>
              </w:rPr>
              <w:t xml:space="preserve">All Panel </w:t>
            </w:r>
            <w:r w:rsidR="003C3DE6" w:rsidRPr="00981915">
              <w:rPr>
                <w:rFonts w:ascii="Arial" w:hAnsi="Arial" w:cs="Arial"/>
              </w:rPr>
              <w:t>m</w:t>
            </w:r>
            <w:r w:rsidRPr="00981915">
              <w:rPr>
                <w:rFonts w:ascii="Arial" w:hAnsi="Arial" w:cs="Arial"/>
              </w:rPr>
              <w:t>ember</w:t>
            </w:r>
            <w:r w:rsidR="003C3DE6" w:rsidRPr="00981915">
              <w:rPr>
                <w:rFonts w:ascii="Arial" w:hAnsi="Arial" w:cs="Arial"/>
              </w:rPr>
              <w:t>s</w:t>
            </w:r>
            <w:r w:rsidRPr="00981915">
              <w:rPr>
                <w:rFonts w:ascii="Arial" w:hAnsi="Arial" w:cs="Arial"/>
              </w:rPr>
              <w:t xml:space="preserve"> are</w:t>
            </w:r>
            <w:r w:rsidR="007269E3" w:rsidRPr="00981915">
              <w:rPr>
                <w:rFonts w:ascii="Arial" w:hAnsi="Arial" w:cs="Arial"/>
              </w:rPr>
              <w:t xml:space="preserve"> </w:t>
            </w:r>
            <w:r w:rsidR="00855191" w:rsidRPr="00981915">
              <w:rPr>
                <w:rFonts w:ascii="Arial" w:hAnsi="Arial" w:cs="Arial"/>
              </w:rPr>
              <w:t xml:space="preserve">expected to attend the </w:t>
            </w:r>
            <w:r w:rsidR="003C3DE6" w:rsidRPr="00981915">
              <w:rPr>
                <w:rFonts w:ascii="Arial" w:hAnsi="Arial" w:cs="Arial"/>
              </w:rPr>
              <w:t>Panel m</w:t>
            </w:r>
            <w:r w:rsidRPr="00981915">
              <w:rPr>
                <w:rFonts w:ascii="Arial" w:hAnsi="Arial" w:cs="Arial"/>
              </w:rPr>
              <w:t xml:space="preserve">eetings </w:t>
            </w:r>
            <w:r w:rsidR="00855191" w:rsidRPr="00981915">
              <w:rPr>
                <w:rFonts w:ascii="Arial" w:hAnsi="Arial" w:cs="Arial"/>
              </w:rPr>
              <w:t xml:space="preserve">and </w:t>
            </w:r>
            <w:r w:rsidR="002D7EE6" w:rsidRPr="00981915">
              <w:rPr>
                <w:rFonts w:ascii="Arial" w:hAnsi="Arial" w:cs="Arial"/>
              </w:rPr>
              <w:t>provide d</w:t>
            </w:r>
            <w:r w:rsidRPr="00981915">
              <w:rPr>
                <w:rFonts w:ascii="Arial" w:hAnsi="Arial" w:cs="Arial"/>
              </w:rPr>
              <w:t>ata to</w:t>
            </w:r>
            <w:r w:rsidR="00270060" w:rsidRPr="00981915">
              <w:rPr>
                <w:rFonts w:ascii="Arial" w:hAnsi="Arial" w:cs="Arial"/>
              </w:rPr>
              <w:t xml:space="preserve"> inform </w:t>
            </w:r>
            <w:r w:rsidR="00270060" w:rsidRPr="00981915">
              <w:rPr>
                <w:rFonts w:ascii="Arial" w:hAnsi="Arial" w:cs="Arial"/>
                <w:iCs/>
              </w:rPr>
              <w:t>Research Performance and Management Committee (RPMC).</w:t>
            </w:r>
          </w:p>
          <w:p w14:paraId="27819C0B" w14:textId="77777777" w:rsidR="00855191" w:rsidRPr="00981915" w:rsidRDefault="00855191" w:rsidP="007269E3">
            <w:pPr>
              <w:rPr>
                <w:rFonts w:ascii="Arial" w:hAnsi="Arial" w:cs="Arial"/>
                <w:iCs/>
              </w:rPr>
            </w:pPr>
          </w:p>
        </w:tc>
      </w:tr>
      <w:tr w:rsidR="00855191" w:rsidRPr="00981915" w14:paraId="4254C03F" w14:textId="77777777" w:rsidTr="0001135A">
        <w:tc>
          <w:tcPr>
            <w:tcW w:w="2660" w:type="dxa"/>
            <w:shd w:val="pct25" w:color="auto" w:fill="auto"/>
          </w:tcPr>
          <w:p w14:paraId="2E20CF17" w14:textId="77777777" w:rsidR="00855191" w:rsidRPr="00981915" w:rsidRDefault="00855191" w:rsidP="00D621F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81915">
              <w:rPr>
                <w:rFonts w:ascii="Arial" w:hAnsi="Arial" w:cs="Arial"/>
                <w:b/>
                <w:bCs/>
              </w:rPr>
              <w:t xml:space="preserve">Review </w:t>
            </w:r>
          </w:p>
        </w:tc>
        <w:tc>
          <w:tcPr>
            <w:tcW w:w="6582" w:type="dxa"/>
          </w:tcPr>
          <w:p w14:paraId="3BB56C9D" w14:textId="5D6EA90E" w:rsidR="00855191" w:rsidRPr="00981915" w:rsidRDefault="00855191" w:rsidP="00F30A4F">
            <w:pPr>
              <w:rPr>
                <w:rFonts w:ascii="Arial" w:hAnsi="Arial" w:cs="Arial"/>
              </w:rPr>
            </w:pPr>
            <w:r w:rsidRPr="00981915">
              <w:rPr>
                <w:rFonts w:ascii="Arial" w:hAnsi="Arial" w:cs="Arial"/>
              </w:rPr>
              <w:t xml:space="preserve">Role description drafted </w:t>
            </w:r>
            <w:r w:rsidR="00981915">
              <w:rPr>
                <w:rFonts w:ascii="Arial" w:hAnsi="Arial" w:cs="Arial"/>
              </w:rPr>
              <w:t>January 2023.</w:t>
            </w:r>
          </w:p>
          <w:p w14:paraId="3A1492E9" w14:textId="56F93A6A" w:rsidR="00855191" w:rsidRPr="00981915" w:rsidRDefault="00855191" w:rsidP="00270060">
            <w:pPr>
              <w:rPr>
                <w:rFonts w:ascii="Arial" w:hAnsi="Arial" w:cs="Arial"/>
              </w:rPr>
            </w:pPr>
            <w:r w:rsidRPr="00981915">
              <w:rPr>
                <w:rFonts w:ascii="Arial" w:hAnsi="Arial" w:cs="Arial"/>
              </w:rPr>
              <w:t xml:space="preserve">Review due </w:t>
            </w:r>
            <w:r w:rsidR="001B27AE">
              <w:rPr>
                <w:rFonts w:ascii="Arial" w:hAnsi="Arial" w:cs="Arial"/>
              </w:rPr>
              <w:t>Spring</w:t>
            </w:r>
            <w:r w:rsidR="00981915">
              <w:rPr>
                <w:rFonts w:ascii="Arial" w:hAnsi="Arial" w:cs="Arial"/>
              </w:rPr>
              <w:t xml:space="preserve"> 2024</w:t>
            </w:r>
            <w:r w:rsidR="001B27AE">
              <w:rPr>
                <w:rFonts w:ascii="Arial" w:hAnsi="Arial" w:cs="Arial"/>
              </w:rPr>
              <w:t>.</w:t>
            </w:r>
          </w:p>
        </w:tc>
      </w:tr>
    </w:tbl>
    <w:p w14:paraId="4860154A" w14:textId="77777777" w:rsidR="005F38D4" w:rsidRPr="00334DB5" w:rsidRDefault="005F38D4" w:rsidP="00AF62AA">
      <w:pPr>
        <w:tabs>
          <w:tab w:val="left" w:pos="2355"/>
        </w:tabs>
        <w:rPr>
          <w:rFonts w:cs="Arial"/>
        </w:rPr>
      </w:pPr>
    </w:p>
    <w:sectPr w:rsidR="005F38D4" w:rsidRPr="00334DB5" w:rsidSect="0001135A">
      <w:headerReference w:type="default" r:id="rId12"/>
      <w:footerReference w:type="default" r:id="rId13"/>
      <w:pgSz w:w="11906" w:h="16838"/>
      <w:pgMar w:top="1440" w:right="1440" w:bottom="1440" w:left="1440" w:header="708" w:footer="30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44C9" w14:textId="77777777" w:rsidR="00530F83" w:rsidRDefault="00530F83" w:rsidP="001A6552">
      <w:pPr>
        <w:spacing w:after="0" w:line="240" w:lineRule="auto"/>
      </w:pPr>
      <w:r>
        <w:separator/>
      </w:r>
    </w:p>
  </w:endnote>
  <w:endnote w:type="continuationSeparator" w:id="0">
    <w:p w14:paraId="57BF11C0" w14:textId="77777777" w:rsidR="00530F83" w:rsidRDefault="00530F83" w:rsidP="001A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D374" w14:textId="77777777" w:rsidR="00DC7B9D" w:rsidRPr="0001135A" w:rsidRDefault="00DC7B9D" w:rsidP="0001135A">
    <w:pPr>
      <w:pStyle w:val="Footer"/>
      <w:jc w:val="right"/>
      <w:rPr>
        <w:rFonts w:ascii="Arial" w:hAnsi="Arial" w:cs="Arial"/>
        <w:sz w:val="18"/>
        <w:szCs w:val="24"/>
      </w:rPr>
    </w:pPr>
    <w:r w:rsidRPr="0001135A">
      <w:rPr>
        <w:rFonts w:ascii="Arial" w:hAnsi="Arial" w:cs="Arial"/>
        <w:sz w:val="18"/>
        <w:szCs w:val="24"/>
      </w:rPr>
      <w:fldChar w:fldCharType="begin"/>
    </w:r>
    <w:r w:rsidRPr="0001135A">
      <w:rPr>
        <w:rFonts w:ascii="Arial" w:hAnsi="Arial" w:cs="Arial"/>
        <w:sz w:val="18"/>
        <w:szCs w:val="24"/>
      </w:rPr>
      <w:instrText xml:space="preserve"> PAGE </w:instrText>
    </w:r>
    <w:r w:rsidRPr="0001135A">
      <w:rPr>
        <w:rFonts w:ascii="Arial" w:hAnsi="Arial" w:cs="Arial"/>
        <w:sz w:val="18"/>
        <w:szCs w:val="24"/>
      </w:rPr>
      <w:fldChar w:fldCharType="separate"/>
    </w:r>
    <w:r w:rsidR="003C3DE6">
      <w:rPr>
        <w:rFonts w:ascii="Arial" w:hAnsi="Arial" w:cs="Arial"/>
        <w:noProof/>
        <w:sz w:val="18"/>
        <w:szCs w:val="24"/>
      </w:rPr>
      <w:t>1</w:t>
    </w:r>
    <w:r w:rsidRPr="0001135A">
      <w:rPr>
        <w:rFonts w:ascii="Arial" w:hAnsi="Arial" w:cs="Arial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0A57B" w14:textId="77777777" w:rsidR="00530F83" w:rsidRDefault="00530F83" w:rsidP="001A6552">
      <w:pPr>
        <w:spacing w:after="0" w:line="240" w:lineRule="auto"/>
      </w:pPr>
      <w:r>
        <w:separator/>
      </w:r>
    </w:p>
  </w:footnote>
  <w:footnote w:type="continuationSeparator" w:id="0">
    <w:p w14:paraId="2FDDE0D7" w14:textId="77777777" w:rsidR="00530F83" w:rsidRDefault="00530F83" w:rsidP="001A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AEC9" w14:textId="77777777" w:rsidR="00DC7B9D" w:rsidRDefault="00DC7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769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107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A3424"/>
    <w:multiLevelType w:val="hybridMultilevel"/>
    <w:tmpl w:val="2B0CC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6115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B5C4D"/>
    <w:multiLevelType w:val="hybridMultilevel"/>
    <w:tmpl w:val="7B9483DC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92098A"/>
    <w:multiLevelType w:val="hybridMultilevel"/>
    <w:tmpl w:val="1328441A"/>
    <w:lvl w:ilvl="0" w:tplc="877881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998F9D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D0E2F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7D3328"/>
    <w:multiLevelType w:val="multilevel"/>
    <w:tmpl w:val="22FA1C2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" w15:restartNumberingAfterBreak="0">
    <w:nsid w:val="1CFA503D"/>
    <w:multiLevelType w:val="hybridMultilevel"/>
    <w:tmpl w:val="C4D488EC"/>
    <w:lvl w:ilvl="0" w:tplc="F5F8B0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FE2F30"/>
    <w:multiLevelType w:val="hybridMultilevel"/>
    <w:tmpl w:val="9E2EB588"/>
    <w:lvl w:ilvl="0" w:tplc="8F3A061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F1F4D"/>
    <w:multiLevelType w:val="multilevel"/>
    <w:tmpl w:val="A6C693C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 w15:restartNumberingAfterBreak="0">
    <w:nsid w:val="21573A50"/>
    <w:multiLevelType w:val="hybridMultilevel"/>
    <w:tmpl w:val="D576A848"/>
    <w:lvl w:ilvl="0" w:tplc="55D0A47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C07B6B"/>
    <w:multiLevelType w:val="multilevel"/>
    <w:tmpl w:val="D9B0F478"/>
    <w:lvl w:ilvl="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551973"/>
    <w:multiLevelType w:val="hybridMultilevel"/>
    <w:tmpl w:val="306CE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D6F94"/>
    <w:multiLevelType w:val="hybridMultilevel"/>
    <w:tmpl w:val="5BA65E40"/>
    <w:lvl w:ilvl="0" w:tplc="8390CB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2C64AC"/>
    <w:multiLevelType w:val="multilevel"/>
    <w:tmpl w:val="0C22F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F455B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6F3E81"/>
    <w:multiLevelType w:val="hybridMultilevel"/>
    <w:tmpl w:val="51966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07A63"/>
    <w:multiLevelType w:val="hybridMultilevel"/>
    <w:tmpl w:val="FFB20A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3F51E8"/>
    <w:multiLevelType w:val="multilevel"/>
    <w:tmpl w:val="E32808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" w15:restartNumberingAfterBreak="0">
    <w:nsid w:val="2E565A61"/>
    <w:multiLevelType w:val="hybridMultilevel"/>
    <w:tmpl w:val="60FE492A"/>
    <w:lvl w:ilvl="0" w:tplc="E0DE58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5A0102"/>
    <w:multiLevelType w:val="hybridMultilevel"/>
    <w:tmpl w:val="A0C07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70728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DE70FD"/>
    <w:multiLevelType w:val="hybridMultilevel"/>
    <w:tmpl w:val="D9B0F478"/>
    <w:lvl w:ilvl="0" w:tplc="52505094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25D620B"/>
    <w:multiLevelType w:val="multilevel"/>
    <w:tmpl w:val="076AC41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7E58E9"/>
    <w:multiLevelType w:val="hybridMultilevel"/>
    <w:tmpl w:val="13585C68"/>
    <w:lvl w:ilvl="0" w:tplc="2B92CC5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046A69"/>
    <w:multiLevelType w:val="hybridMultilevel"/>
    <w:tmpl w:val="FCBE986E"/>
    <w:lvl w:ilvl="0" w:tplc="5DAAB4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851BAE"/>
    <w:multiLevelType w:val="multilevel"/>
    <w:tmpl w:val="042095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C10BE0"/>
    <w:multiLevelType w:val="hybridMultilevel"/>
    <w:tmpl w:val="2ACC45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ED4280"/>
    <w:multiLevelType w:val="hybridMultilevel"/>
    <w:tmpl w:val="D090E430"/>
    <w:lvl w:ilvl="0" w:tplc="6C1E3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3D2620A8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C055F7"/>
    <w:multiLevelType w:val="hybridMultilevel"/>
    <w:tmpl w:val="BC64EF9E"/>
    <w:lvl w:ilvl="0" w:tplc="0E366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D3603"/>
    <w:multiLevelType w:val="hybridMultilevel"/>
    <w:tmpl w:val="BEFC6A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A6D8A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A007E3"/>
    <w:multiLevelType w:val="hybridMultilevel"/>
    <w:tmpl w:val="5BCC1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F70B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6A506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F17FDB"/>
    <w:multiLevelType w:val="hybridMultilevel"/>
    <w:tmpl w:val="8B3AD934"/>
    <w:lvl w:ilvl="0" w:tplc="525050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02125F9"/>
    <w:multiLevelType w:val="hybridMultilevel"/>
    <w:tmpl w:val="F02C8EE6"/>
    <w:lvl w:ilvl="0" w:tplc="877881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E1025C"/>
    <w:multiLevelType w:val="hybridMultilevel"/>
    <w:tmpl w:val="C2D4B10C"/>
    <w:lvl w:ilvl="0" w:tplc="5616128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E22AF"/>
    <w:multiLevelType w:val="hybridMultilevel"/>
    <w:tmpl w:val="8E888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F235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FD4212"/>
    <w:multiLevelType w:val="hybridMultilevel"/>
    <w:tmpl w:val="36107BB2"/>
    <w:lvl w:ilvl="0" w:tplc="82AC885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FAC7B1E"/>
    <w:multiLevelType w:val="hybridMultilevel"/>
    <w:tmpl w:val="D7682D96"/>
    <w:lvl w:ilvl="0" w:tplc="525050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2AF7F8A"/>
    <w:multiLevelType w:val="hybridMultilevel"/>
    <w:tmpl w:val="D3B2D2D8"/>
    <w:lvl w:ilvl="0" w:tplc="88686E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294491"/>
    <w:multiLevelType w:val="hybridMultilevel"/>
    <w:tmpl w:val="D0E0A1FE"/>
    <w:lvl w:ilvl="0" w:tplc="EBD6F65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9859E1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8"/>
  </w:num>
  <w:num w:numId="3">
    <w:abstractNumId w:val="5"/>
  </w:num>
  <w:num w:numId="4">
    <w:abstractNumId w:val="28"/>
  </w:num>
  <w:num w:numId="5">
    <w:abstractNumId w:val="43"/>
  </w:num>
  <w:num w:numId="6">
    <w:abstractNumId w:val="14"/>
  </w:num>
  <w:num w:numId="7">
    <w:abstractNumId w:val="8"/>
  </w:num>
  <w:num w:numId="8">
    <w:abstractNumId w:val="19"/>
  </w:num>
  <w:num w:numId="9">
    <w:abstractNumId w:val="37"/>
  </w:num>
  <w:num w:numId="10">
    <w:abstractNumId w:val="23"/>
  </w:num>
  <w:num w:numId="11">
    <w:abstractNumId w:val="4"/>
  </w:num>
  <w:num w:numId="12">
    <w:abstractNumId w:val="7"/>
  </w:num>
  <w:num w:numId="13">
    <w:abstractNumId w:val="24"/>
  </w:num>
  <w:num w:numId="14">
    <w:abstractNumId w:val="27"/>
  </w:num>
  <w:num w:numId="15">
    <w:abstractNumId w:val="10"/>
  </w:num>
  <w:num w:numId="16">
    <w:abstractNumId w:val="11"/>
  </w:num>
  <w:num w:numId="17">
    <w:abstractNumId w:val="42"/>
  </w:num>
  <w:num w:numId="18">
    <w:abstractNumId w:val="44"/>
  </w:num>
  <w:num w:numId="19">
    <w:abstractNumId w:val="15"/>
  </w:num>
  <w:num w:numId="20">
    <w:abstractNumId w:val="41"/>
  </w:num>
  <w:num w:numId="21">
    <w:abstractNumId w:val="30"/>
  </w:num>
  <w:num w:numId="22">
    <w:abstractNumId w:val="1"/>
  </w:num>
  <w:num w:numId="23">
    <w:abstractNumId w:val="16"/>
  </w:num>
  <w:num w:numId="24">
    <w:abstractNumId w:val="36"/>
  </w:num>
  <w:num w:numId="25">
    <w:abstractNumId w:val="22"/>
  </w:num>
  <w:num w:numId="26">
    <w:abstractNumId w:val="6"/>
  </w:num>
  <w:num w:numId="27">
    <w:abstractNumId w:val="46"/>
  </w:num>
  <w:num w:numId="28">
    <w:abstractNumId w:val="35"/>
  </w:num>
  <w:num w:numId="29">
    <w:abstractNumId w:val="33"/>
  </w:num>
  <w:num w:numId="30">
    <w:abstractNumId w:val="3"/>
  </w:num>
  <w:num w:numId="31">
    <w:abstractNumId w:val="0"/>
  </w:num>
  <w:num w:numId="32">
    <w:abstractNumId w:val="12"/>
  </w:num>
  <w:num w:numId="33">
    <w:abstractNumId w:val="39"/>
  </w:num>
  <w:num w:numId="34">
    <w:abstractNumId w:val="45"/>
  </w:num>
  <w:num w:numId="35">
    <w:abstractNumId w:val="18"/>
  </w:num>
  <w:num w:numId="36">
    <w:abstractNumId w:val="31"/>
  </w:num>
  <w:num w:numId="37">
    <w:abstractNumId w:val="29"/>
  </w:num>
  <w:num w:numId="38">
    <w:abstractNumId w:val="40"/>
  </w:num>
  <w:num w:numId="39">
    <w:abstractNumId w:val="21"/>
  </w:num>
  <w:num w:numId="40">
    <w:abstractNumId w:val="32"/>
  </w:num>
  <w:num w:numId="41">
    <w:abstractNumId w:val="20"/>
  </w:num>
  <w:num w:numId="42">
    <w:abstractNumId w:val="34"/>
  </w:num>
  <w:num w:numId="43">
    <w:abstractNumId w:val="17"/>
  </w:num>
  <w:num w:numId="44">
    <w:abstractNumId w:val="26"/>
  </w:num>
  <w:num w:numId="45">
    <w:abstractNumId w:val="13"/>
  </w:num>
  <w:num w:numId="46">
    <w:abstractNumId w:val="25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66"/>
    <w:rsid w:val="0000133E"/>
    <w:rsid w:val="00003C47"/>
    <w:rsid w:val="0001135A"/>
    <w:rsid w:val="000203DC"/>
    <w:rsid w:val="000226D8"/>
    <w:rsid w:val="0002297A"/>
    <w:rsid w:val="000255A3"/>
    <w:rsid w:val="00027C60"/>
    <w:rsid w:val="00030053"/>
    <w:rsid w:val="000350B1"/>
    <w:rsid w:val="00047D63"/>
    <w:rsid w:val="0006056A"/>
    <w:rsid w:val="00063F6C"/>
    <w:rsid w:val="000642D9"/>
    <w:rsid w:val="00064D28"/>
    <w:rsid w:val="000727DC"/>
    <w:rsid w:val="00074CF1"/>
    <w:rsid w:val="00075459"/>
    <w:rsid w:val="00075D4A"/>
    <w:rsid w:val="00077C2A"/>
    <w:rsid w:val="00082C26"/>
    <w:rsid w:val="00090110"/>
    <w:rsid w:val="000A2721"/>
    <w:rsid w:val="000B149C"/>
    <w:rsid w:val="000B15C1"/>
    <w:rsid w:val="000B21EE"/>
    <w:rsid w:val="000B383E"/>
    <w:rsid w:val="000B5300"/>
    <w:rsid w:val="000C0341"/>
    <w:rsid w:val="000C1441"/>
    <w:rsid w:val="000C1B93"/>
    <w:rsid w:val="000C47FF"/>
    <w:rsid w:val="000D016B"/>
    <w:rsid w:val="000D1C28"/>
    <w:rsid w:val="000D527C"/>
    <w:rsid w:val="000D61A6"/>
    <w:rsid w:val="000D67A9"/>
    <w:rsid w:val="000D7AAE"/>
    <w:rsid w:val="000E0E5B"/>
    <w:rsid w:val="000E1828"/>
    <w:rsid w:val="000E7DD5"/>
    <w:rsid w:val="0011124E"/>
    <w:rsid w:val="0011298C"/>
    <w:rsid w:val="001207A6"/>
    <w:rsid w:val="00125AA6"/>
    <w:rsid w:val="001306B6"/>
    <w:rsid w:val="0013437B"/>
    <w:rsid w:val="00140D16"/>
    <w:rsid w:val="00141A51"/>
    <w:rsid w:val="00145A4A"/>
    <w:rsid w:val="00150751"/>
    <w:rsid w:val="001542CF"/>
    <w:rsid w:val="0015439B"/>
    <w:rsid w:val="0016155D"/>
    <w:rsid w:val="001616C8"/>
    <w:rsid w:val="00176F21"/>
    <w:rsid w:val="00177018"/>
    <w:rsid w:val="00183104"/>
    <w:rsid w:val="00187942"/>
    <w:rsid w:val="00191DAD"/>
    <w:rsid w:val="001942A1"/>
    <w:rsid w:val="001A5695"/>
    <w:rsid w:val="001A6552"/>
    <w:rsid w:val="001B09B8"/>
    <w:rsid w:val="001B21A4"/>
    <w:rsid w:val="001B26A6"/>
    <w:rsid w:val="001B27AE"/>
    <w:rsid w:val="001B37FA"/>
    <w:rsid w:val="001B47F0"/>
    <w:rsid w:val="001B68E2"/>
    <w:rsid w:val="001B74D2"/>
    <w:rsid w:val="001B75CE"/>
    <w:rsid w:val="001C6E76"/>
    <w:rsid w:val="001D324E"/>
    <w:rsid w:val="001D32ED"/>
    <w:rsid w:val="001D5313"/>
    <w:rsid w:val="001E151C"/>
    <w:rsid w:val="001E2C18"/>
    <w:rsid w:val="001E4454"/>
    <w:rsid w:val="001E490A"/>
    <w:rsid w:val="001F4925"/>
    <w:rsid w:val="001F4954"/>
    <w:rsid w:val="001F49AE"/>
    <w:rsid w:val="001F5708"/>
    <w:rsid w:val="001F5C13"/>
    <w:rsid w:val="002117CF"/>
    <w:rsid w:val="002138F2"/>
    <w:rsid w:val="00222E73"/>
    <w:rsid w:val="00230912"/>
    <w:rsid w:val="00232FB4"/>
    <w:rsid w:val="00233D25"/>
    <w:rsid w:val="00242318"/>
    <w:rsid w:val="00245CC4"/>
    <w:rsid w:val="002503DD"/>
    <w:rsid w:val="002518EB"/>
    <w:rsid w:val="0025442B"/>
    <w:rsid w:val="002573E6"/>
    <w:rsid w:val="00257B1E"/>
    <w:rsid w:val="00270060"/>
    <w:rsid w:val="00270686"/>
    <w:rsid w:val="00271A13"/>
    <w:rsid w:val="00275B67"/>
    <w:rsid w:val="00294F29"/>
    <w:rsid w:val="002963F2"/>
    <w:rsid w:val="00296DB9"/>
    <w:rsid w:val="002A088A"/>
    <w:rsid w:val="002A550B"/>
    <w:rsid w:val="002C0566"/>
    <w:rsid w:val="002C2D8D"/>
    <w:rsid w:val="002C44B9"/>
    <w:rsid w:val="002D1074"/>
    <w:rsid w:val="002D68AD"/>
    <w:rsid w:val="002D7BB8"/>
    <w:rsid w:val="002D7EE6"/>
    <w:rsid w:val="002E3C51"/>
    <w:rsid w:val="002F2F2B"/>
    <w:rsid w:val="00300E41"/>
    <w:rsid w:val="00305BC2"/>
    <w:rsid w:val="00317CF4"/>
    <w:rsid w:val="0032304F"/>
    <w:rsid w:val="00331E01"/>
    <w:rsid w:val="00334DB5"/>
    <w:rsid w:val="003359BC"/>
    <w:rsid w:val="00336EF6"/>
    <w:rsid w:val="00340AF6"/>
    <w:rsid w:val="00346279"/>
    <w:rsid w:val="003528F9"/>
    <w:rsid w:val="00362F9C"/>
    <w:rsid w:val="003630D9"/>
    <w:rsid w:val="003658AA"/>
    <w:rsid w:val="00367B9B"/>
    <w:rsid w:val="003714AA"/>
    <w:rsid w:val="00376380"/>
    <w:rsid w:val="00385479"/>
    <w:rsid w:val="0039109D"/>
    <w:rsid w:val="003942F3"/>
    <w:rsid w:val="003A125C"/>
    <w:rsid w:val="003B07D8"/>
    <w:rsid w:val="003B15AC"/>
    <w:rsid w:val="003B2C4F"/>
    <w:rsid w:val="003B335A"/>
    <w:rsid w:val="003B37AD"/>
    <w:rsid w:val="003B433A"/>
    <w:rsid w:val="003B4B5E"/>
    <w:rsid w:val="003B7498"/>
    <w:rsid w:val="003C0319"/>
    <w:rsid w:val="003C0A8C"/>
    <w:rsid w:val="003C3DE6"/>
    <w:rsid w:val="003C40E9"/>
    <w:rsid w:val="003C5EC6"/>
    <w:rsid w:val="003C74D2"/>
    <w:rsid w:val="003D163D"/>
    <w:rsid w:val="003E004A"/>
    <w:rsid w:val="003E590A"/>
    <w:rsid w:val="003F00DE"/>
    <w:rsid w:val="003F398B"/>
    <w:rsid w:val="003F574A"/>
    <w:rsid w:val="003F7F8D"/>
    <w:rsid w:val="00400DAF"/>
    <w:rsid w:val="004054B6"/>
    <w:rsid w:val="00407F46"/>
    <w:rsid w:val="00410235"/>
    <w:rsid w:val="00411C3D"/>
    <w:rsid w:val="00414DCE"/>
    <w:rsid w:val="004158C6"/>
    <w:rsid w:val="00422A3D"/>
    <w:rsid w:val="00424289"/>
    <w:rsid w:val="00432CA6"/>
    <w:rsid w:val="00434CD4"/>
    <w:rsid w:val="0044383B"/>
    <w:rsid w:val="00443B73"/>
    <w:rsid w:val="00447D9E"/>
    <w:rsid w:val="004553E5"/>
    <w:rsid w:val="00455EFC"/>
    <w:rsid w:val="004626BD"/>
    <w:rsid w:val="00464811"/>
    <w:rsid w:val="00490F35"/>
    <w:rsid w:val="004941F4"/>
    <w:rsid w:val="00494324"/>
    <w:rsid w:val="00496B50"/>
    <w:rsid w:val="004A505E"/>
    <w:rsid w:val="004A6B91"/>
    <w:rsid w:val="004B0E2F"/>
    <w:rsid w:val="004B3B0F"/>
    <w:rsid w:val="004C0304"/>
    <w:rsid w:val="004C4097"/>
    <w:rsid w:val="004C51FB"/>
    <w:rsid w:val="004D0B7E"/>
    <w:rsid w:val="004D1283"/>
    <w:rsid w:val="004D1C88"/>
    <w:rsid w:val="004D4FB6"/>
    <w:rsid w:val="004E1289"/>
    <w:rsid w:val="004E568D"/>
    <w:rsid w:val="004F1CEF"/>
    <w:rsid w:val="00500C5E"/>
    <w:rsid w:val="00500CA5"/>
    <w:rsid w:val="0050683D"/>
    <w:rsid w:val="00514CCC"/>
    <w:rsid w:val="00523A43"/>
    <w:rsid w:val="00524A8C"/>
    <w:rsid w:val="00530F83"/>
    <w:rsid w:val="00550B3C"/>
    <w:rsid w:val="00551387"/>
    <w:rsid w:val="00551F59"/>
    <w:rsid w:val="005534BA"/>
    <w:rsid w:val="00557E99"/>
    <w:rsid w:val="00563B99"/>
    <w:rsid w:val="0056407D"/>
    <w:rsid w:val="005717BB"/>
    <w:rsid w:val="00592FC7"/>
    <w:rsid w:val="0059351C"/>
    <w:rsid w:val="005A0E74"/>
    <w:rsid w:val="005B0E48"/>
    <w:rsid w:val="005B219A"/>
    <w:rsid w:val="005B4EB6"/>
    <w:rsid w:val="005C020D"/>
    <w:rsid w:val="005C12D2"/>
    <w:rsid w:val="005C5D5A"/>
    <w:rsid w:val="005C7D86"/>
    <w:rsid w:val="005C7DD4"/>
    <w:rsid w:val="005D3EF7"/>
    <w:rsid w:val="005D51A4"/>
    <w:rsid w:val="005D5AD7"/>
    <w:rsid w:val="005D77AA"/>
    <w:rsid w:val="005D79D6"/>
    <w:rsid w:val="005D79E7"/>
    <w:rsid w:val="005E12F1"/>
    <w:rsid w:val="005E2A71"/>
    <w:rsid w:val="005E5955"/>
    <w:rsid w:val="005F02C8"/>
    <w:rsid w:val="005F2493"/>
    <w:rsid w:val="005F2EFF"/>
    <w:rsid w:val="005F38D4"/>
    <w:rsid w:val="00604625"/>
    <w:rsid w:val="006108F8"/>
    <w:rsid w:val="006116A2"/>
    <w:rsid w:val="006145E6"/>
    <w:rsid w:val="0061782D"/>
    <w:rsid w:val="00627FDF"/>
    <w:rsid w:val="00632203"/>
    <w:rsid w:val="00643661"/>
    <w:rsid w:val="006472A5"/>
    <w:rsid w:val="006528F7"/>
    <w:rsid w:val="00653078"/>
    <w:rsid w:val="006649A2"/>
    <w:rsid w:val="006706B2"/>
    <w:rsid w:val="00672458"/>
    <w:rsid w:val="006826A7"/>
    <w:rsid w:val="00683083"/>
    <w:rsid w:val="006863AA"/>
    <w:rsid w:val="00691B9F"/>
    <w:rsid w:val="00691CC2"/>
    <w:rsid w:val="006978BF"/>
    <w:rsid w:val="006A19BD"/>
    <w:rsid w:val="006A6BCD"/>
    <w:rsid w:val="006B5114"/>
    <w:rsid w:val="006D33F6"/>
    <w:rsid w:val="006D5124"/>
    <w:rsid w:val="006D551E"/>
    <w:rsid w:val="006D601B"/>
    <w:rsid w:val="006D630D"/>
    <w:rsid w:val="006E2FCD"/>
    <w:rsid w:val="006E3086"/>
    <w:rsid w:val="006E40D2"/>
    <w:rsid w:val="006F0850"/>
    <w:rsid w:val="006F1ED3"/>
    <w:rsid w:val="006F60B9"/>
    <w:rsid w:val="006F6F33"/>
    <w:rsid w:val="007018F3"/>
    <w:rsid w:val="0070334E"/>
    <w:rsid w:val="007205C2"/>
    <w:rsid w:val="00721C1B"/>
    <w:rsid w:val="007269E3"/>
    <w:rsid w:val="00732CE2"/>
    <w:rsid w:val="00737EF2"/>
    <w:rsid w:val="00740821"/>
    <w:rsid w:val="0074295B"/>
    <w:rsid w:val="007479AF"/>
    <w:rsid w:val="007501D4"/>
    <w:rsid w:val="00754B18"/>
    <w:rsid w:val="007574AF"/>
    <w:rsid w:val="007576A7"/>
    <w:rsid w:val="00760661"/>
    <w:rsid w:val="00760F6B"/>
    <w:rsid w:val="00763296"/>
    <w:rsid w:val="00770951"/>
    <w:rsid w:val="00780486"/>
    <w:rsid w:val="0078238A"/>
    <w:rsid w:val="00791906"/>
    <w:rsid w:val="00792BC3"/>
    <w:rsid w:val="00793A97"/>
    <w:rsid w:val="0079433E"/>
    <w:rsid w:val="00795C9D"/>
    <w:rsid w:val="00796CD0"/>
    <w:rsid w:val="00796DA6"/>
    <w:rsid w:val="00797347"/>
    <w:rsid w:val="007B1040"/>
    <w:rsid w:val="007B2696"/>
    <w:rsid w:val="007B2736"/>
    <w:rsid w:val="007B529F"/>
    <w:rsid w:val="007B61EC"/>
    <w:rsid w:val="007C4E21"/>
    <w:rsid w:val="007D057F"/>
    <w:rsid w:val="007D6F8B"/>
    <w:rsid w:val="007E3A03"/>
    <w:rsid w:val="007E4FBA"/>
    <w:rsid w:val="007E61D2"/>
    <w:rsid w:val="007F069D"/>
    <w:rsid w:val="007F157E"/>
    <w:rsid w:val="007F5A22"/>
    <w:rsid w:val="007F62A6"/>
    <w:rsid w:val="007F65A7"/>
    <w:rsid w:val="00803093"/>
    <w:rsid w:val="00812B66"/>
    <w:rsid w:val="0081333E"/>
    <w:rsid w:val="00820B56"/>
    <w:rsid w:val="00825A5B"/>
    <w:rsid w:val="0083637F"/>
    <w:rsid w:val="00840C95"/>
    <w:rsid w:val="00844623"/>
    <w:rsid w:val="00845A83"/>
    <w:rsid w:val="008535AF"/>
    <w:rsid w:val="00853BE7"/>
    <w:rsid w:val="00855191"/>
    <w:rsid w:val="00861911"/>
    <w:rsid w:val="0088511F"/>
    <w:rsid w:val="0088653F"/>
    <w:rsid w:val="00892647"/>
    <w:rsid w:val="00892B00"/>
    <w:rsid w:val="00894C96"/>
    <w:rsid w:val="008A10E5"/>
    <w:rsid w:val="008A50CA"/>
    <w:rsid w:val="008A5392"/>
    <w:rsid w:val="008B1AB2"/>
    <w:rsid w:val="008B6EA6"/>
    <w:rsid w:val="008C11D8"/>
    <w:rsid w:val="008C4EE0"/>
    <w:rsid w:val="008C5B32"/>
    <w:rsid w:val="008C7209"/>
    <w:rsid w:val="008D2285"/>
    <w:rsid w:val="008D5567"/>
    <w:rsid w:val="008D5688"/>
    <w:rsid w:val="008E0262"/>
    <w:rsid w:val="008E0F73"/>
    <w:rsid w:val="008E1435"/>
    <w:rsid w:val="008E28D9"/>
    <w:rsid w:val="008E46FC"/>
    <w:rsid w:val="008E5E4E"/>
    <w:rsid w:val="008F2BA0"/>
    <w:rsid w:val="008F3158"/>
    <w:rsid w:val="008F5706"/>
    <w:rsid w:val="009044C0"/>
    <w:rsid w:val="00914880"/>
    <w:rsid w:val="00916567"/>
    <w:rsid w:val="009167A3"/>
    <w:rsid w:val="009223F0"/>
    <w:rsid w:val="00926306"/>
    <w:rsid w:val="0093111C"/>
    <w:rsid w:val="0093537F"/>
    <w:rsid w:val="00937B66"/>
    <w:rsid w:val="00940B25"/>
    <w:rsid w:val="0094364C"/>
    <w:rsid w:val="00943D4D"/>
    <w:rsid w:val="00947252"/>
    <w:rsid w:val="00947C2D"/>
    <w:rsid w:val="00952516"/>
    <w:rsid w:val="009555E3"/>
    <w:rsid w:val="00955923"/>
    <w:rsid w:val="00955BF2"/>
    <w:rsid w:val="00957719"/>
    <w:rsid w:val="009629D3"/>
    <w:rsid w:val="00963360"/>
    <w:rsid w:val="009718A3"/>
    <w:rsid w:val="00971B59"/>
    <w:rsid w:val="0097319B"/>
    <w:rsid w:val="00980CF2"/>
    <w:rsid w:val="00981915"/>
    <w:rsid w:val="00987E14"/>
    <w:rsid w:val="00991796"/>
    <w:rsid w:val="00991D3F"/>
    <w:rsid w:val="00993A89"/>
    <w:rsid w:val="00997A9F"/>
    <w:rsid w:val="009A2511"/>
    <w:rsid w:val="009A2B7E"/>
    <w:rsid w:val="009A367A"/>
    <w:rsid w:val="009A6BF7"/>
    <w:rsid w:val="009B31F2"/>
    <w:rsid w:val="009B67CC"/>
    <w:rsid w:val="009C03C2"/>
    <w:rsid w:val="009C3620"/>
    <w:rsid w:val="009C784F"/>
    <w:rsid w:val="009D0D76"/>
    <w:rsid w:val="009D1932"/>
    <w:rsid w:val="009D2712"/>
    <w:rsid w:val="009D2EBF"/>
    <w:rsid w:val="009D3E1A"/>
    <w:rsid w:val="009D3EE7"/>
    <w:rsid w:val="009D678F"/>
    <w:rsid w:val="009E0F5F"/>
    <w:rsid w:val="009E3B48"/>
    <w:rsid w:val="009E5C0C"/>
    <w:rsid w:val="009F15B6"/>
    <w:rsid w:val="009F20D3"/>
    <w:rsid w:val="009F377B"/>
    <w:rsid w:val="009F69B5"/>
    <w:rsid w:val="009F6BB6"/>
    <w:rsid w:val="00A016D6"/>
    <w:rsid w:val="00A04181"/>
    <w:rsid w:val="00A04E3E"/>
    <w:rsid w:val="00A0589B"/>
    <w:rsid w:val="00A061A3"/>
    <w:rsid w:val="00A1125E"/>
    <w:rsid w:val="00A118B3"/>
    <w:rsid w:val="00A13EF1"/>
    <w:rsid w:val="00A1472E"/>
    <w:rsid w:val="00A2354B"/>
    <w:rsid w:val="00A23FE9"/>
    <w:rsid w:val="00A272CE"/>
    <w:rsid w:val="00A36A6E"/>
    <w:rsid w:val="00A408FE"/>
    <w:rsid w:val="00A46747"/>
    <w:rsid w:val="00A52352"/>
    <w:rsid w:val="00A5419C"/>
    <w:rsid w:val="00A6077C"/>
    <w:rsid w:val="00A644BE"/>
    <w:rsid w:val="00A6781B"/>
    <w:rsid w:val="00A70094"/>
    <w:rsid w:val="00A760C7"/>
    <w:rsid w:val="00A80445"/>
    <w:rsid w:val="00A85257"/>
    <w:rsid w:val="00A86BDD"/>
    <w:rsid w:val="00A958C3"/>
    <w:rsid w:val="00AA0599"/>
    <w:rsid w:val="00AA3685"/>
    <w:rsid w:val="00AA4FF2"/>
    <w:rsid w:val="00AB7A03"/>
    <w:rsid w:val="00AC0DED"/>
    <w:rsid w:val="00AC2242"/>
    <w:rsid w:val="00AC6763"/>
    <w:rsid w:val="00AD0D91"/>
    <w:rsid w:val="00AD440C"/>
    <w:rsid w:val="00AD634C"/>
    <w:rsid w:val="00AE0A8F"/>
    <w:rsid w:val="00AE7369"/>
    <w:rsid w:val="00AF01F6"/>
    <w:rsid w:val="00AF62AA"/>
    <w:rsid w:val="00B00111"/>
    <w:rsid w:val="00B030A1"/>
    <w:rsid w:val="00B144C4"/>
    <w:rsid w:val="00B16100"/>
    <w:rsid w:val="00B169AD"/>
    <w:rsid w:val="00B32494"/>
    <w:rsid w:val="00B33969"/>
    <w:rsid w:val="00B35CAA"/>
    <w:rsid w:val="00B52055"/>
    <w:rsid w:val="00B525F7"/>
    <w:rsid w:val="00B529F6"/>
    <w:rsid w:val="00B5300B"/>
    <w:rsid w:val="00B6079C"/>
    <w:rsid w:val="00B608ED"/>
    <w:rsid w:val="00B71BF5"/>
    <w:rsid w:val="00B721EC"/>
    <w:rsid w:val="00B72B73"/>
    <w:rsid w:val="00B75E8E"/>
    <w:rsid w:val="00B7739D"/>
    <w:rsid w:val="00B83FB0"/>
    <w:rsid w:val="00BA0EB2"/>
    <w:rsid w:val="00BA4C9C"/>
    <w:rsid w:val="00BA554B"/>
    <w:rsid w:val="00BA59A3"/>
    <w:rsid w:val="00BA6914"/>
    <w:rsid w:val="00BA6DC7"/>
    <w:rsid w:val="00BB003C"/>
    <w:rsid w:val="00BB33F8"/>
    <w:rsid w:val="00BB6104"/>
    <w:rsid w:val="00BC4C93"/>
    <w:rsid w:val="00BC57C8"/>
    <w:rsid w:val="00BC75D7"/>
    <w:rsid w:val="00BD1A13"/>
    <w:rsid w:val="00BD1AF9"/>
    <w:rsid w:val="00BD2380"/>
    <w:rsid w:val="00BE798D"/>
    <w:rsid w:val="00BF18F7"/>
    <w:rsid w:val="00BF5CE2"/>
    <w:rsid w:val="00BF76B8"/>
    <w:rsid w:val="00C00D13"/>
    <w:rsid w:val="00C02C29"/>
    <w:rsid w:val="00C055E5"/>
    <w:rsid w:val="00C07EE8"/>
    <w:rsid w:val="00C12D32"/>
    <w:rsid w:val="00C16B5F"/>
    <w:rsid w:val="00C1760D"/>
    <w:rsid w:val="00C17FD6"/>
    <w:rsid w:val="00C20919"/>
    <w:rsid w:val="00C23ECB"/>
    <w:rsid w:val="00C246AF"/>
    <w:rsid w:val="00C250C2"/>
    <w:rsid w:val="00C27055"/>
    <w:rsid w:val="00C27436"/>
    <w:rsid w:val="00C30207"/>
    <w:rsid w:val="00C43E6B"/>
    <w:rsid w:val="00C527F2"/>
    <w:rsid w:val="00C53CCD"/>
    <w:rsid w:val="00C55784"/>
    <w:rsid w:val="00C55C07"/>
    <w:rsid w:val="00C60E94"/>
    <w:rsid w:val="00C622E2"/>
    <w:rsid w:val="00C63B1B"/>
    <w:rsid w:val="00C67F9E"/>
    <w:rsid w:val="00C71CB1"/>
    <w:rsid w:val="00C727B0"/>
    <w:rsid w:val="00C73ACF"/>
    <w:rsid w:val="00C80447"/>
    <w:rsid w:val="00C8272E"/>
    <w:rsid w:val="00C82A30"/>
    <w:rsid w:val="00C93C83"/>
    <w:rsid w:val="00C9529F"/>
    <w:rsid w:val="00C95866"/>
    <w:rsid w:val="00CA27F1"/>
    <w:rsid w:val="00CA7AA1"/>
    <w:rsid w:val="00CB5514"/>
    <w:rsid w:val="00CC3F42"/>
    <w:rsid w:val="00CD34D8"/>
    <w:rsid w:val="00CD3DE0"/>
    <w:rsid w:val="00CD68B1"/>
    <w:rsid w:val="00CD6FA3"/>
    <w:rsid w:val="00CE0274"/>
    <w:rsid w:val="00CE0FBB"/>
    <w:rsid w:val="00CE175B"/>
    <w:rsid w:val="00CF00CF"/>
    <w:rsid w:val="00CF02A9"/>
    <w:rsid w:val="00CF34B3"/>
    <w:rsid w:val="00CF3B05"/>
    <w:rsid w:val="00D04050"/>
    <w:rsid w:val="00D075F8"/>
    <w:rsid w:val="00D07B49"/>
    <w:rsid w:val="00D146B6"/>
    <w:rsid w:val="00D16E58"/>
    <w:rsid w:val="00D331B9"/>
    <w:rsid w:val="00D364F0"/>
    <w:rsid w:val="00D41277"/>
    <w:rsid w:val="00D4320E"/>
    <w:rsid w:val="00D43960"/>
    <w:rsid w:val="00D4440A"/>
    <w:rsid w:val="00D44AA2"/>
    <w:rsid w:val="00D50582"/>
    <w:rsid w:val="00D57730"/>
    <w:rsid w:val="00D612AE"/>
    <w:rsid w:val="00D61728"/>
    <w:rsid w:val="00D621F3"/>
    <w:rsid w:val="00D666C4"/>
    <w:rsid w:val="00D72916"/>
    <w:rsid w:val="00D748AB"/>
    <w:rsid w:val="00D84858"/>
    <w:rsid w:val="00D85394"/>
    <w:rsid w:val="00D91707"/>
    <w:rsid w:val="00D91BEC"/>
    <w:rsid w:val="00D92F42"/>
    <w:rsid w:val="00D936E9"/>
    <w:rsid w:val="00D94139"/>
    <w:rsid w:val="00D953CB"/>
    <w:rsid w:val="00D962B4"/>
    <w:rsid w:val="00D96752"/>
    <w:rsid w:val="00D97F22"/>
    <w:rsid w:val="00DB2BF2"/>
    <w:rsid w:val="00DB7D85"/>
    <w:rsid w:val="00DC2749"/>
    <w:rsid w:val="00DC30A8"/>
    <w:rsid w:val="00DC35FF"/>
    <w:rsid w:val="00DC6330"/>
    <w:rsid w:val="00DC7B9D"/>
    <w:rsid w:val="00DD4CE6"/>
    <w:rsid w:val="00DD7478"/>
    <w:rsid w:val="00DE0F66"/>
    <w:rsid w:val="00DE5169"/>
    <w:rsid w:val="00DE55F9"/>
    <w:rsid w:val="00DE5919"/>
    <w:rsid w:val="00DF0C6B"/>
    <w:rsid w:val="00DF2B00"/>
    <w:rsid w:val="00E03EB6"/>
    <w:rsid w:val="00E05AEE"/>
    <w:rsid w:val="00E06949"/>
    <w:rsid w:val="00E07781"/>
    <w:rsid w:val="00E10761"/>
    <w:rsid w:val="00E109D4"/>
    <w:rsid w:val="00E2015C"/>
    <w:rsid w:val="00E21766"/>
    <w:rsid w:val="00E23D44"/>
    <w:rsid w:val="00E26BE6"/>
    <w:rsid w:val="00E30435"/>
    <w:rsid w:val="00E34787"/>
    <w:rsid w:val="00E43EE8"/>
    <w:rsid w:val="00E45A7A"/>
    <w:rsid w:val="00E5044B"/>
    <w:rsid w:val="00E5141C"/>
    <w:rsid w:val="00E51C8F"/>
    <w:rsid w:val="00E5645C"/>
    <w:rsid w:val="00E6300C"/>
    <w:rsid w:val="00E64B3B"/>
    <w:rsid w:val="00E72055"/>
    <w:rsid w:val="00E77F76"/>
    <w:rsid w:val="00E87A4F"/>
    <w:rsid w:val="00E92923"/>
    <w:rsid w:val="00E93450"/>
    <w:rsid w:val="00E95A65"/>
    <w:rsid w:val="00EA35C5"/>
    <w:rsid w:val="00EA565D"/>
    <w:rsid w:val="00EB25C4"/>
    <w:rsid w:val="00EC2E31"/>
    <w:rsid w:val="00EC3B38"/>
    <w:rsid w:val="00EC669D"/>
    <w:rsid w:val="00EC7BC9"/>
    <w:rsid w:val="00ED3B2A"/>
    <w:rsid w:val="00ED4D42"/>
    <w:rsid w:val="00ED68D6"/>
    <w:rsid w:val="00ED7515"/>
    <w:rsid w:val="00EE4457"/>
    <w:rsid w:val="00EE4602"/>
    <w:rsid w:val="00EE7F50"/>
    <w:rsid w:val="00EF224A"/>
    <w:rsid w:val="00EF70CA"/>
    <w:rsid w:val="00F012B8"/>
    <w:rsid w:val="00F04122"/>
    <w:rsid w:val="00F124B6"/>
    <w:rsid w:val="00F12CBD"/>
    <w:rsid w:val="00F22D4B"/>
    <w:rsid w:val="00F244E7"/>
    <w:rsid w:val="00F3025D"/>
    <w:rsid w:val="00F30A4F"/>
    <w:rsid w:val="00F30E98"/>
    <w:rsid w:val="00F31EA2"/>
    <w:rsid w:val="00F3507C"/>
    <w:rsid w:val="00F409DE"/>
    <w:rsid w:val="00F41DD4"/>
    <w:rsid w:val="00F43DFD"/>
    <w:rsid w:val="00F478BC"/>
    <w:rsid w:val="00F51A0F"/>
    <w:rsid w:val="00F51B84"/>
    <w:rsid w:val="00F52925"/>
    <w:rsid w:val="00F60CFD"/>
    <w:rsid w:val="00F62242"/>
    <w:rsid w:val="00F66672"/>
    <w:rsid w:val="00F73225"/>
    <w:rsid w:val="00F73A2A"/>
    <w:rsid w:val="00F74BAE"/>
    <w:rsid w:val="00F76870"/>
    <w:rsid w:val="00F77F67"/>
    <w:rsid w:val="00FA54ED"/>
    <w:rsid w:val="00FA6411"/>
    <w:rsid w:val="00FB08CD"/>
    <w:rsid w:val="00FB671E"/>
    <w:rsid w:val="00FC3E48"/>
    <w:rsid w:val="00FD0BF8"/>
    <w:rsid w:val="00FD2FAA"/>
    <w:rsid w:val="00FD394E"/>
    <w:rsid w:val="00FD48FF"/>
    <w:rsid w:val="00FD5C39"/>
    <w:rsid w:val="00FE0E03"/>
    <w:rsid w:val="00FE0EDD"/>
    <w:rsid w:val="00FE23C2"/>
    <w:rsid w:val="00FE2DCA"/>
    <w:rsid w:val="00FE4B26"/>
    <w:rsid w:val="00FF1A63"/>
    <w:rsid w:val="00FF5028"/>
    <w:rsid w:val="00FF6544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7265339"/>
  <w15:chartTrackingRefBased/>
  <w15:docId w15:val="{84AF48B3-1190-41A8-AB44-28E2C28D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E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2B6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12B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12D32"/>
    <w:pPr>
      <w:spacing w:after="0" w:line="240" w:lineRule="auto"/>
    </w:pPr>
    <w:rPr>
      <w:b/>
      <w:bCs/>
      <w:sz w:val="24"/>
      <w:szCs w:val="24"/>
      <w:lang w:eastAsia="en-GB"/>
    </w:rPr>
  </w:style>
  <w:style w:type="character" w:customStyle="1" w:styleId="BodyTextChar">
    <w:name w:val="Body Text Char"/>
    <w:link w:val="BodyText"/>
    <w:uiPriority w:val="99"/>
    <w:semiHidden/>
    <w:rsid w:val="009D2EBF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C12D32"/>
    <w:pPr>
      <w:spacing w:after="0" w:line="240" w:lineRule="auto"/>
      <w:jc w:val="center"/>
    </w:pPr>
    <w:rPr>
      <w:rFonts w:ascii="Arial" w:hAnsi="Arial" w:cs="Arial"/>
      <w:sz w:val="20"/>
      <w:szCs w:val="20"/>
      <w:lang w:eastAsia="en-GB"/>
    </w:rPr>
  </w:style>
  <w:style w:type="character" w:customStyle="1" w:styleId="BodyText2Char">
    <w:name w:val="Body Text 2 Char"/>
    <w:link w:val="BodyText2"/>
    <w:uiPriority w:val="99"/>
    <w:rsid w:val="009D2EBF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432CA6"/>
    <w:pPr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8D2285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uiPriority w:val="99"/>
    <w:rsid w:val="00432C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8D2285"/>
    <w:rPr>
      <w:lang w:eastAsia="en-US"/>
    </w:rPr>
  </w:style>
  <w:style w:type="paragraph" w:styleId="Footer">
    <w:name w:val="footer"/>
    <w:basedOn w:val="Normal"/>
    <w:link w:val="Foot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8D228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47F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40C9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96DA6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840C9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D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2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1283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2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1283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542204DB2FF4D817D0CFFFCD2347D" ma:contentTypeVersion="12" ma:contentTypeDescription="Create a new document." ma:contentTypeScope="" ma:versionID="6e85a28cc22badeb8ce9ddc88f18703d">
  <xsd:schema xmlns:xsd="http://www.w3.org/2001/XMLSchema" xmlns:xs="http://www.w3.org/2001/XMLSchema" xmlns:p="http://schemas.microsoft.com/office/2006/metadata/properties" xmlns:ns3="b76f9a69-8e62-42a4-9c91-44e45c0fcc92" xmlns:ns4="b2b861e3-b678-42ea-bf59-2eef3aaf6430" targetNamespace="http://schemas.microsoft.com/office/2006/metadata/properties" ma:root="true" ma:fieldsID="5eef427383083649e238dd2883147d34" ns3:_="" ns4:_="">
    <xsd:import namespace="b76f9a69-8e62-42a4-9c91-44e45c0fcc92"/>
    <xsd:import namespace="b2b861e3-b678-42ea-bf59-2eef3aaf6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f9a69-8e62-42a4-9c91-44e45c0fc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861e3-b678-42ea-bf59-2eef3aaf6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37E0F-7DA4-4DDF-AC83-DC943A49C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f9a69-8e62-42a4-9c91-44e45c0fcc92"/>
    <ds:schemaRef ds:uri="b2b861e3-b678-42ea-bf59-2eef3aaf6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0F311-5D76-42BD-9C80-37C1F84D2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A138F-D158-4F1A-A475-0E45FAF171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nkett</dc:creator>
  <cp:keywords/>
  <cp:lastModifiedBy>Shelly Anne Stringer</cp:lastModifiedBy>
  <cp:revision>5</cp:revision>
  <cp:lastPrinted>2015-09-16T09:02:00Z</cp:lastPrinted>
  <dcterms:created xsi:type="dcterms:W3CDTF">2021-12-07T10:47:00Z</dcterms:created>
  <dcterms:modified xsi:type="dcterms:W3CDTF">2023-01-09T11:07:00Z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0x010100A89542204DB2FF4D817D0CFFFCD2347D</vt:lpwstr>
  </property>
</Properties>
</file>