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860E5" w14:textId="77777777" w:rsidR="00AA70A3" w:rsidRPr="00207040" w:rsidRDefault="00AA70A3" w:rsidP="00181C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5DE2BB0" w14:textId="3E3D589E" w:rsidR="00181C2E" w:rsidRPr="00207040" w:rsidRDefault="00AA70A3" w:rsidP="00181C2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207040">
        <w:rPr>
          <w:rFonts w:cstheme="minorHAnsi"/>
          <w:b/>
          <w:sz w:val="32"/>
          <w:szCs w:val="32"/>
        </w:rPr>
        <w:t>WAN Application for Small Grant Funding 2024</w:t>
      </w:r>
      <w:r w:rsidR="00ED1E41">
        <w:rPr>
          <w:rFonts w:cstheme="minorHAnsi"/>
          <w:b/>
          <w:sz w:val="32"/>
          <w:szCs w:val="32"/>
        </w:rPr>
        <w:t>/2025</w:t>
      </w:r>
    </w:p>
    <w:p w14:paraId="673EEC12" w14:textId="77777777" w:rsidR="00181C2E" w:rsidRPr="00207040" w:rsidRDefault="00181C2E" w:rsidP="00181C2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938A364" w14:textId="167BEF5C" w:rsidR="005B5973" w:rsidRPr="00207040" w:rsidRDefault="00181C2E" w:rsidP="00181C2E">
      <w:pPr>
        <w:spacing w:after="0" w:line="240" w:lineRule="auto"/>
        <w:rPr>
          <w:rFonts w:cstheme="minorHAnsi"/>
          <w:i/>
          <w:sz w:val="24"/>
          <w:szCs w:val="24"/>
        </w:rPr>
      </w:pPr>
      <w:r w:rsidRPr="00207040">
        <w:rPr>
          <w:rFonts w:cstheme="minorHAnsi"/>
          <w:b/>
          <w:i/>
          <w:sz w:val="24"/>
          <w:szCs w:val="24"/>
        </w:rPr>
        <w:t>Details of the</w:t>
      </w:r>
      <w:r w:rsidR="00027B03" w:rsidRPr="00207040">
        <w:rPr>
          <w:rFonts w:cstheme="minorHAnsi"/>
          <w:b/>
          <w:i/>
          <w:sz w:val="24"/>
          <w:szCs w:val="24"/>
        </w:rPr>
        <w:t xml:space="preserve"> competitive funding</w:t>
      </w:r>
      <w:r w:rsidRPr="00207040">
        <w:rPr>
          <w:rFonts w:cstheme="minorHAnsi"/>
          <w:b/>
          <w:i/>
          <w:sz w:val="24"/>
          <w:szCs w:val="24"/>
        </w:rPr>
        <w:t xml:space="preserve"> scheme:</w:t>
      </w:r>
      <w:r w:rsidRPr="00207040">
        <w:rPr>
          <w:rFonts w:cstheme="minorHAnsi"/>
          <w:i/>
          <w:sz w:val="24"/>
          <w:szCs w:val="24"/>
        </w:rPr>
        <w:t xml:space="preserve"> </w:t>
      </w:r>
    </w:p>
    <w:p w14:paraId="2B9A567E" w14:textId="77777777" w:rsidR="00C065EB" w:rsidRPr="00207040" w:rsidRDefault="00C065EB" w:rsidP="00181C2E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216AC7E6" w14:textId="3AE52DD6" w:rsidR="005B5973" w:rsidRPr="00207040" w:rsidRDefault="00181C2E" w:rsidP="00181C2E">
      <w:pPr>
        <w:spacing w:after="0" w:line="240" w:lineRule="auto"/>
        <w:rPr>
          <w:rFonts w:cstheme="minorHAnsi"/>
          <w:sz w:val="24"/>
          <w:szCs w:val="24"/>
        </w:rPr>
      </w:pPr>
      <w:r w:rsidRPr="00207040">
        <w:rPr>
          <w:rFonts w:cstheme="minorHAnsi"/>
          <w:sz w:val="24"/>
          <w:szCs w:val="24"/>
        </w:rPr>
        <w:t>WAN project funds are designed to support research</w:t>
      </w:r>
      <w:r w:rsidR="005B5973" w:rsidRPr="00207040">
        <w:rPr>
          <w:rFonts w:cstheme="minorHAnsi"/>
          <w:sz w:val="24"/>
          <w:szCs w:val="24"/>
        </w:rPr>
        <w:t>-based activities that meet</w:t>
      </w:r>
      <w:r w:rsidRPr="00207040">
        <w:rPr>
          <w:rFonts w:cstheme="minorHAnsi"/>
          <w:sz w:val="24"/>
          <w:szCs w:val="24"/>
        </w:rPr>
        <w:t xml:space="preserve"> WAN broad aims in supporting equality for women</w:t>
      </w:r>
      <w:r w:rsidR="005B5973" w:rsidRPr="00207040">
        <w:rPr>
          <w:rFonts w:cstheme="minorHAnsi"/>
          <w:sz w:val="24"/>
          <w:szCs w:val="24"/>
        </w:rPr>
        <w:t>, promoting their careers</w:t>
      </w:r>
      <w:r w:rsidRPr="00207040">
        <w:rPr>
          <w:rFonts w:cstheme="minorHAnsi"/>
          <w:sz w:val="24"/>
          <w:szCs w:val="24"/>
        </w:rPr>
        <w:t xml:space="preserve"> </w:t>
      </w:r>
      <w:r w:rsidR="002057F1" w:rsidRPr="00207040">
        <w:rPr>
          <w:rFonts w:cstheme="minorHAnsi"/>
          <w:sz w:val="24"/>
          <w:szCs w:val="24"/>
        </w:rPr>
        <w:t>and</w:t>
      </w:r>
      <w:r w:rsidRPr="00207040">
        <w:rPr>
          <w:rFonts w:cstheme="minorHAnsi"/>
          <w:sz w:val="24"/>
          <w:szCs w:val="24"/>
        </w:rPr>
        <w:t xml:space="preserve"> highlighting gender-based issues that affect women. </w:t>
      </w:r>
      <w:r w:rsidR="005B5973" w:rsidRPr="00207040">
        <w:rPr>
          <w:rFonts w:cstheme="minorHAnsi"/>
          <w:sz w:val="24"/>
          <w:szCs w:val="24"/>
        </w:rPr>
        <w:t>Each grant is worth</w:t>
      </w:r>
      <w:r w:rsidR="00027B03" w:rsidRPr="00207040">
        <w:rPr>
          <w:rFonts w:cstheme="minorHAnsi"/>
          <w:sz w:val="24"/>
          <w:szCs w:val="24"/>
        </w:rPr>
        <w:t xml:space="preserve"> up to</w:t>
      </w:r>
      <w:r w:rsidR="005B5973" w:rsidRPr="00207040">
        <w:rPr>
          <w:rFonts w:cstheme="minorHAnsi"/>
          <w:sz w:val="24"/>
          <w:szCs w:val="24"/>
        </w:rPr>
        <w:t xml:space="preserve"> </w:t>
      </w:r>
      <w:r w:rsidRPr="00207040">
        <w:rPr>
          <w:rFonts w:cstheme="minorHAnsi"/>
          <w:sz w:val="24"/>
          <w:szCs w:val="24"/>
        </w:rPr>
        <w:t>£500</w:t>
      </w:r>
      <w:r w:rsidR="005B5973" w:rsidRPr="00207040">
        <w:rPr>
          <w:rFonts w:cstheme="minorHAnsi"/>
          <w:sz w:val="24"/>
          <w:szCs w:val="24"/>
        </w:rPr>
        <w:t xml:space="preserve">. </w:t>
      </w:r>
    </w:p>
    <w:p w14:paraId="08A12812" w14:textId="77777777" w:rsidR="005B5973" w:rsidRPr="00207040" w:rsidRDefault="005B5973" w:rsidP="00181C2E">
      <w:pPr>
        <w:spacing w:after="0" w:line="240" w:lineRule="auto"/>
        <w:rPr>
          <w:rFonts w:cstheme="minorHAnsi"/>
          <w:sz w:val="24"/>
          <w:szCs w:val="24"/>
        </w:rPr>
      </w:pPr>
    </w:p>
    <w:p w14:paraId="5511AE3B" w14:textId="5AF4F0D8" w:rsidR="005B5973" w:rsidRPr="00207040" w:rsidRDefault="005B5973" w:rsidP="00181C2E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07040">
        <w:rPr>
          <w:rFonts w:cstheme="minorHAnsi"/>
          <w:b/>
          <w:i/>
          <w:sz w:val="24"/>
          <w:szCs w:val="24"/>
        </w:rPr>
        <w:t xml:space="preserve">Conditions: </w:t>
      </w:r>
    </w:p>
    <w:p w14:paraId="01C87CD8" w14:textId="77777777" w:rsidR="00C065EB" w:rsidRPr="00207040" w:rsidRDefault="00C065EB" w:rsidP="00181C2E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477AC403" w14:textId="64265BD6" w:rsidR="005B5973" w:rsidRDefault="005B5973" w:rsidP="00595EF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07040">
        <w:rPr>
          <w:rFonts w:cstheme="minorHAnsi"/>
          <w:sz w:val="24"/>
          <w:szCs w:val="24"/>
        </w:rPr>
        <w:t>The scheme is only open to WAN members</w:t>
      </w:r>
      <w:r w:rsidR="002517E5">
        <w:rPr>
          <w:rFonts w:cstheme="minorHAnsi"/>
          <w:sz w:val="24"/>
          <w:szCs w:val="24"/>
        </w:rPr>
        <w:t>.</w:t>
      </w:r>
    </w:p>
    <w:p w14:paraId="3E924FE5" w14:textId="790A1845" w:rsidR="00ED1E41" w:rsidRPr="00207040" w:rsidRDefault="00ED1E41" w:rsidP="00595EF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WAN members who are postgraduate researchers may apply, but the grant cannot be used to fund doctoral research.</w:t>
      </w:r>
    </w:p>
    <w:p w14:paraId="73F34AC6" w14:textId="375D6695" w:rsidR="00181C2E" w:rsidRPr="00207040" w:rsidRDefault="78CEA4F7" w:rsidP="78CEA4F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07040">
        <w:rPr>
          <w:sz w:val="24"/>
          <w:szCs w:val="24"/>
        </w:rPr>
        <w:t>Every funded project must be completed by the end of the fiscal year July 202</w:t>
      </w:r>
      <w:r w:rsidR="00ED1E41">
        <w:rPr>
          <w:sz w:val="24"/>
          <w:szCs w:val="24"/>
        </w:rPr>
        <w:t>5</w:t>
      </w:r>
      <w:r w:rsidR="00207040" w:rsidRPr="00207040">
        <w:rPr>
          <w:sz w:val="24"/>
          <w:szCs w:val="24"/>
        </w:rPr>
        <w:t>*</w:t>
      </w:r>
      <w:r w:rsidRPr="00207040">
        <w:rPr>
          <w:sz w:val="24"/>
          <w:szCs w:val="24"/>
        </w:rPr>
        <w:t>.</w:t>
      </w:r>
    </w:p>
    <w:p w14:paraId="13F644E1" w14:textId="7D33C74A" w:rsidR="005B5973" w:rsidRPr="00207040" w:rsidRDefault="005B5973" w:rsidP="00595EF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07040">
        <w:rPr>
          <w:rFonts w:cstheme="minorHAnsi"/>
          <w:sz w:val="24"/>
          <w:szCs w:val="24"/>
        </w:rPr>
        <w:t>Every project must lead to demonstrable outcomes</w:t>
      </w:r>
      <w:r w:rsidR="00027B03" w:rsidRPr="00207040">
        <w:rPr>
          <w:rFonts w:cstheme="minorHAnsi"/>
          <w:sz w:val="24"/>
          <w:szCs w:val="24"/>
        </w:rPr>
        <w:t>/deliverables</w:t>
      </w:r>
      <w:r w:rsidRPr="00207040">
        <w:rPr>
          <w:rFonts w:cstheme="minorHAnsi"/>
          <w:sz w:val="24"/>
          <w:szCs w:val="24"/>
        </w:rPr>
        <w:t xml:space="preserve"> such as papers, book proposals, Research Blogs</w:t>
      </w:r>
      <w:r w:rsidR="00027B03" w:rsidRPr="00207040">
        <w:rPr>
          <w:rFonts w:cstheme="minorHAnsi"/>
          <w:sz w:val="24"/>
          <w:szCs w:val="24"/>
        </w:rPr>
        <w:t>, pilot studies leading to bigger grants etc</w:t>
      </w:r>
      <w:r w:rsidRPr="00207040">
        <w:rPr>
          <w:rFonts w:cstheme="minorHAnsi"/>
          <w:sz w:val="24"/>
          <w:szCs w:val="24"/>
        </w:rPr>
        <w:t>.</w:t>
      </w:r>
    </w:p>
    <w:p w14:paraId="4671623C" w14:textId="29CFEE8D" w:rsidR="00E841BD" w:rsidRPr="00207040" w:rsidRDefault="00E841BD" w:rsidP="00595EF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07040">
        <w:rPr>
          <w:rFonts w:cstheme="minorHAnsi"/>
          <w:sz w:val="24"/>
          <w:szCs w:val="24"/>
        </w:rPr>
        <w:t xml:space="preserve">You must agree to present outcomes to WAN members and produce a blog post as a condition of funding. </w:t>
      </w:r>
    </w:p>
    <w:p w14:paraId="7FB7BFB5" w14:textId="77777777" w:rsidR="005B5973" w:rsidRPr="00207040" w:rsidRDefault="005B5973" w:rsidP="00181C2E">
      <w:pPr>
        <w:spacing w:after="0" w:line="240" w:lineRule="auto"/>
        <w:rPr>
          <w:rFonts w:cstheme="minorHAnsi"/>
          <w:sz w:val="24"/>
          <w:szCs w:val="24"/>
        </w:rPr>
      </w:pPr>
    </w:p>
    <w:p w14:paraId="00DF1C94" w14:textId="3672A8F5" w:rsidR="00207040" w:rsidRPr="00207040" w:rsidRDefault="00207040" w:rsidP="00207040">
      <w:pPr>
        <w:spacing w:after="0" w:line="240" w:lineRule="auto"/>
        <w:rPr>
          <w:rFonts w:cstheme="minorHAnsi"/>
          <w:sz w:val="24"/>
          <w:szCs w:val="24"/>
        </w:rPr>
      </w:pPr>
      <w:r w:rsidRPr="00207040">
        <w:rPr>
          <w:rFonts w:cstheme="minorHAnsi"/>
          <w:sz w:val="24"/>
          <w:szCs w:val="24"/>
        </w:rPr>
        <w:t>*Funds must be spent by end July 202</w:t>
      </w:r>
      <w:r w:rsidR="00ED1E41">
        <w:rPr>
          <w:rFonts w:cstheme="minorHAnsi"/>
          <w:sz w:val="24"/>
          <w:szCs w:val="24"/>
        </w:rPr>
        <w:t>5</w:t>
      </w:r>
      <w:r w:rsidRPr="00207040">
        <w:rPr>
          <w:rFonts w:cstheme="minorHAnsi"/>
          <w:sz w:val="24"/>
          <w:szCs w:val="24"/>
        </w:rPr>
        <w:t xml:space="preserve"> therefore it will not be feasible to use budget for hiring research assistants (e.g., for transcription)</w:t>
      </w:r>
    </w:p>
    <w:p w14:paraId="4496A2E1" w14:textId="77777777" w:rsidR="00207040" w:rsidRPr="00207040" w:rsidRDefault="00207040" w:rsidP="00207040">
      <w:pPr>
        <w:spacing w:after="0" w:line="240" w:lineRule="auto"/>
        <w:rPr>
          <w:rFonts w:cstheme="minorHAnsi"/>
          <w:sz w:val="24"/>
          <w:szCs w:val="24"/>
        </w:rPr>
      </w:pPr>
    </w:p>
    <w:p w14:paraId="02DE34B9" w14:textId="564B6AF9" w:rsidR="00207040" w:rsidRPr="00207040" w:rsidRDefault="00207040" w:rsidP="00207040">
      <w:pPr>
        <w:spacing w:after="0" w:line="240" w:lineRule="auto"/>
        <w:rPr>
          <w:rFonts w:cstheme="minorHAnsi"/>
          <w:sz w:val="24"/>
          <w:szCs w:val="24"/>
        </w:rPr>
      </w:pPr>
      <w:r w:rsidRPr="00207040">
        <w:rPr>
          <w:rFonts w:cstheme="minorHAnsi"/>
          <w:sz w:val="24"/>
          <w:szCs w:val="24"/>
        </w:rPr>
        <w:t>Your application should be two pages in total, excluding references.</w:t>
      </w:r>
    </w:p>
    <w:p w14:paraId="6EFB1574" w14:textId="77777777" w:rsidR="00207040" w:rsidRPr="00207040" w:rsidRDefault="00207040" w:rsidP="00207040">
      <w:pPr>
        <w:spacing w:after="0" w:line="240" w:lineRule="auto"/>
        <w:rPr>
          <w:rFonts w:cstheme="minorHAnsi"/>
          <w:sz w:val="24"/>
          <w:szCs w:val="24"/>
        </w:rPr>
      </w:pPr>
    </w:p>
    <w:p w14:paraId="16E584CE" w14:textId="3DDED3FF" w:rsidR="00C46A1D" w:rsidRPr="00207040" w:rsidRDefault="00027B03" w:rsidP="00181C2E">
      <w:pPr>
        <w:spacing w:after="0" w:line="240" w:lineRule="auto"/>
        <w:rPr>
          <w:rFonts w:cstheme="minorHAnsi"/>
          <w:sz w:val="24"/>
          <w:szCs w:val="24"/>
        </w:rPr>
      </w:pPr>
      <w:r w:rsidRPr="00207040">
        <w:rPr>
          <w:rFonts w:cstheme="minorHAnsi"/>
          <w:b/>
          <w:i/>
          <w:sz w:val="24"/>
          <w:szCs w:val="24"/>
        </w:rPr>
        <w:t xml:space="preserve">Deadline </w:t>
      </w:r>
      <w:r w:rsidRPr="00207040">
        <w:rPr>
          <w:rFonts w:cstheme="minorHAnsi"/>
          <w:sz w:val="24"/>
          <w:szCs w:val="24"/>
        </w:rPr>
        <w:t xml:space="preserve">for funding </w:t>
      </w:r>
      <w:r w:rsidR="00473FC0" w:rsidRPr="00207040">
        <w:rPr>
          <w:rFonts w:cstheme="minorHAnsi"/>
          <w:sz w:val="24"/>
          <w:szCs w:val="24"/>
        </w:rPr>
        <w:t>application</w:t>
      </w:r>
      <w:r w:rsidRPr="00207040">
        <w:rPr>
          <w:rFonts w:cstheme="minorHAnsi"/>
          <w:sz w:val="24"/>
          <w:szCs w:val="24"/>
        </w:rPr>
        <w:t xml:space="preserve">:   </w:t>
      </w:r>
    </w:p>
    <w:p w14:paraId="05CBB4D5" w14:textId="72E50F97" w:rsidR="00473FC0" w:rsidRPr="00207040" w:rsidRDefault="00473FC0" w:rsidP="00181C2E">
      <w:pPr>
        <w:spacing w:after="0" w:line="240" w:lineRule="auto"/>
        <w:rPr>
          <w:rFonts w:cstheme="minorHAnsi"/>
          <w:sz w:val="24"/>
          <w:szCs w:val="24"/>
        </w:rPr>
      </w:pPr>
    </w:p>
    <w:p w14:paraId="262DF41C" w14:textId="3A9532D4" w:rsidR="00473FC0" w:rsidRPr="00207040" w:rsidRDefault="00207040" w:rsidP="00181C2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07040">
        <w:rPr>
          <w:rFonts w:cstheme="minorHAnsi"/>
          <w:sz w:val="24"/>
          <w:szCs w:val="24"/>
        </w:rPr>
        <w:t xml:space="preserve">Please email your </w:t>
      </w:r>
      <w:r w:rsidR="002517E5">
        <w:rPr>
          <w:rFonts w:cstheme="minorHAnsi"/>
          <w:sz w:val="24"/>
          <w:szCs w:val="24"/>
        </w:rPr>
        <w:t xml:space="preserve">completed </w:t>
      </w:r>
      <w:r w:rsidRPr="00207040">
        <w:rPr>
          <w:rFonts w:cstheme="minorHAnsi"/>
          <w:sz w:val="24"/>
          <w:szCs w:val="24"/>
        </w:rPr>
        <w:t xml:space="preserve">application </w:t>
      </w:r>
      <w:r w:rsidR="002517E5">
        <w:rPr>
          <w:rFonts w:cstheme="minorHAnsi"/>
          <w:sz w:val="24"/>
          <w:szCs w:val="24"/>
        </w:rPr>
        <w:t xml:space="preserve">form </w:t>
      </w:r>
      <w:r w:rsidRPr="00207040">
        <w:rPr>
          <w:rFonts w:cstheme="minorHAnsi"/>
          <w:sz w:val="24"/>
          <w:szCs w:val="24"/>
        </w:rPr>
        <w:t xml:space="preserve">to Dr Chloe Casey: </w:t>
      </w:r>
      <w:hyperlink r:id="rId8" w:history="1">
        <w:r w:rsidRPr="00207040">
          <w:rPr>
            <w:rStyle w:val="Hyperlink"/>
            <w:rFonts w:cstheme="minorHAnsi"/>
            <w:sz w:val="24"/>
            <w:szCs w:val="24"/>
          </w:rPr>
          <w:t>ccasey@bounemouth.ac.uk</w:t>
        </w:r>
      </w:hyperlink>
      <w:r w:rsidRPr="00207040">
        <w:rPr>
          <w:rFonts w:cstheme="minorHAnsi"/>
          <w:sz w:val="24"/>
          <w:szCs w:val="24"/>
        </w:rPr>
        <w:t xml:space="preserve"> by </w:t>
      </w:r>
      <w:r w:rsidR="00ED1E41" w:rsidRPr="00ED1E41">
        <w:rPr>
          <w:rFonts w:cstheme="minorHAnsi"/>
          <w:b/>
          <w:bCs/>
          <w:sz w:val="24"/>
          <w:szCs w:val="24"/>
        </w:rPr>
        <w:t xml:space="preserve">Monday </w:t>
      </w:r>
      <w:r w:rsidR="00ED1E41">
        <w:rPr>
          <w:rFonts w:cstheme="minorHAnsi"/>
          <w:b/>
          <w:bCs/>
          <w:sz w:val="24"/>
          <w:szCs w:val="24"/>
        </w:rPr>
        <w:t>2</w:t>
      </w:r>
      <w:r w:rsidR="00ED1E41" w:rsidRPr="00ED1E41">
        <w:rPr>
          <w:rFonts w:cstheme="minorHAnsi"/>
          <w:b/>
          <w:bCs/>
          <w:sz w:val="24"/>
          <w:szCs w:val="24"/>
          <w:vertAlign w:val="superscript"/>
        </w:rPr>
        <w:t>nd</w:t>
      </w:r>
      <w:r w:rsidR="00ED1E41">
        <w:rPr>
          <w:rFonts w:cstheme="minorHAnsi"/>
          <w:b/>
          <w:bCs/>
          <w:sz w:val="24"/>
          <w:szCs w:val="24"/>
        </w:rPr>
        <w:t xml:space="preserve"> December</w:t>
      </w:r>
      <w:r w:rsidRPr="00207040">
        <w:rPr>
          <w:rFonts w:cstheme="minorHAnsi"/>
          <w:b/>
          <w:bCs/>
          <w:sz w:val="24"/>
          <w:szCs w:val="24"/>
        </w:rPr>
        <w:t xml:space="preserve"> 2024 </w:t>
      </w:r>
    </w:p>
    <w:p w14:paraId="6B1F962F" w14:textId="77777777" w:rsidR="00473FC0" w:rsidRPr="00207040" w:rsidRDefault="00473FC0" w:rsidP="00181C2E">
      <w:pPr>
        <w:spacing w:after="0" w:line="240" w:lineRule="auto"/>
        <w:rPr>
          <w:rFonts w:cstheme="minorHAnsi"/>
          <w:sz w:val="24"/>
          <w:szCs w:val="24"/>
        </w:rPr>
      </w:pPr>
    </w:p>
    <w:p w14:paraId="1990D938" w14:textId="42CC38E8" w:rsidR="00207040" w:rsidRPr="00207040" w:rsidRDefault="00207040" w:rsidP="00181C2E">
      <w:pPr>
        <w:spacing w:after="0" w:line="240" w:lineRule="auto"/>
        <w:rPr>
          <w:rFonts w:cstheme="minorHAnsi"/>
          <w:sz w:val="24"/>
          <w:szCs w:val="24"/>
        </w:rPr>
      </w:pPr>
      <w:r w:rsidRPr="00207040">
        <w:rPr>
          <w:rFonts w:cstheme="minorHAnsi"/>
          <w:sz w:val="24"/>
          <w:szCs w:val="24"/>
        </w:rPr>
        <w:t xml:space="preserve">Successful applicants will be informed by </w:t>
      </w:r>
      <w:r w:rsidR="00ED1E41" w:rsidRPr="00ED1E41">
        <w:rPr>
          <w:rFonts w:cstheme="minorHAnsi"/>
          <w:b/>
          <w:bCs/>
          <w:sz w:val="24"/>
          <w:szCs w:val="24"/>
        </w:rPr>
        <w:t>Monday</w:t>
      </w:r>
      <w:r w:rsidR="00ED1E41">
        <w:rPr>
          <w:rFonts w:cstheme="minorHAnsi"/>
          <w:sz w:val="24"/>
          <w:szCs w:val="24"/>
        </w:rPr>
        <w:t xml:space="preserve"> </w:t>
      </w:r>
      <w:r w:rsidR="00ED1E41">
        <w:rPr>
          <w:rFonts w:cstheme="minorHAnsi"/>
          <w:b/>
          <w:bCs/>
          <w:sz w:val="24"/>
          <w:szCs w:val="24"/>
        </w:rPr>
        <w:t xml:space="preserve">16th December </w:t>
      </w:r>
      <w:r w:rsidRPr="00207040">
        <w:rPr>
          <w:rFonts w:cstheme="minorHAnsi"/>
          <w:b/>
          <w:bCs/>
          <w:sz w:val="24"/>
          <w:szCs w:val="24"/>
        </w:rPr>
        <w:t>2024.</w:t>
      </w:r>
    </w:p>
    <w:p w14:paraId="69737C57" w14:textId="5E1D9FAB" w:rsidR="00B905B9" w:rsidRDefault="00B905B9" w:rsidP="1635D7B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64D89CA" w14:textId="77777777" w:rsidR="00207040" w:rsidRDefault="00207040" w:rsidP="1635D7B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4CFF95F" w14:textId="77777777" w:rsidR="00207040" w:rsidRDefault="00207040" w:rsidP="1635D7B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850E871" w14:textId="77777777" w:rsidR="00207040" w:rsidRDefault="00207040" w:rsidP="1635D7B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435406F" w14:textId="77777777" w:rsidR="00207040" w:rsidRDefault="00207040" w:rsidP="1635D7B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18E5C75" w14:textId="77777777" w:rsidR="00207040" w:rsidRDefault="00207040" w:rsidP="1635D7B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F9849AC" w14:textId="77777777" w:rsidR="00207040" w:rsidRDefault="00207040" w:rsidP="1635D7B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CCC0D9" w:themeColor="accent4" w:themeTint="66"/>
          <w:left w:val="single" w:sz="4" w:space="0" w:color="CCC0D9" w:themeColor="accent4" w:themeTint="66"/>
          <w:bottom w:val="single" w:sz="4" w:space="0" w:color="CCC0D9" w:themeColor="accent4" w:themeTint="66"/>
          <w:right w:val="single" w:sz="4" w:space="0" w:color="CCC0D9" w:themeColor="accent4" w:themeTint="66"/>
          <w:insideH w:val="single" w:sz="4" w:space="0" w:color="CCC0D9" w:themeColor="accent4" w:themeTint="66"/>
          <w:insideV w:val="single" w:sz="4" w:space="0" w:color="CCC0D9" w:themeColor="accent4" w:themeTint="66"/>
        </w:tblBorders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1970"/>
        <w:gridCol w:w="6938"/>
      </w:tblGrid>
      <w:tr w:rsidR="00181C2E" w14:paraId="47FC33B9" w14:textId="77777777" w:rsidTr="00AA70A3">
        <w:tc>
          <w:tcPr>
            <w:tcW w:w="8908" w:type="dxa"/>
            <w:gridSpan w:val="2"/>
            <w:shd w:val="clear" w:color="auto" w:fill="CCC0D9" w:themeFill="accent4" w:themeFillTint="66"/>
          </w:tcPr>
          <w:p w14:paraId="2A743AB0" w14:textId="623369EC" w:rsidR="00181C2E" w:rsidRPr="00AA70A3" w:rsidRDefault="00181C2E" w:rsidP="00C065EB">
            <w:pPr>
              <w:tabs>
                <w:tab w:val="left" w:pos="3422"/>
              </w:tabs>
              <w:rPr>
                <w:rFonts w:cstheme="minorHAnsi"/>
                <w:b/>
                <w:sz w:val="24"/>
                <w:szCs w:val="24"/>
              </w:rPr>
            </w:pPr>
            <w:r w:rsidRPr="00AA70A3">
              <w:rPr>
                <w:rFonts w:cstheme="minorHAnsi"/>
                <w:b/>
                <w:sz w:val="24"/>
                <w:szCs w:val="24"/>
              </w:rPr>
              <w:t>Applicant details</w:t>
            </w:r>
            <w:r w:rsidR="00C065EB" w:rsidRPr="00AA70A3"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  <w:tr w:rsidR="00181C2E" w14:paraId="7FA29D65" w14:textId="77777777" w:rsidTr="00AA70A3">
        <w:trPr>
          <w:trHeight w:val="223"/>
        </w:trPr>
        <w:tc>
          <w:tcPr>
            <w:tcW w:w="1970" w:type="dxa"/>
            <w:shd w:val="clear" w:color="auto" w:fill="CCC0D9" w:themeFill="accent4" w:themeFillTint="66"/>
            <w:vAlign w:val="center"/>
          </w:tcPr>
          <w:p w14:paraId="31592C7B" w14:textId="77777777" w:rsidR="00181C2E" w:rsidRPr="00AA70A3" w:rsidRDefault="00181C2E" w:rsidP="00074B01">
            <w:pPr>
              <w:rPr>
                <w:rFonts w:cs="Arial"/>
              </w:rPr>
            </w:pPr>
            <w:r w:rsidRPr="00AA70A3">
              <w:rPr>
                <w:rFonts w:cs="Arial"/>
              </w:rPr>
              <w:t>Applicant’s name</w:t>
            </w:r>
          </w:p>
        </w:tc>
        <w:tc>
          <w:tcPr>
            <w:tcW w:w="6938" w:type="dxa"/>
            <w:shd w:val="clear" w:color="auto" w:fill="F2F2F2" w:themeFill="background1" w:themeFillShade="F2"/>
          </w:tcPr>
          <w:p w14:paraId="450C3038" w14:textId="261C6DF9" w:rsidR="00181C2E" w:rsidRPr="00AA70A3" w:rsidRDefault="00181C2E" w:rsidP="00074B01">
            <w:pPr>
              <w:rPr>
                <w:rFonts w:cs="Arial"/>
              </w:rPr>
            </w:pPr>
          </w:p>
        </w:tc>
      </w:tr>
      <w:tr w:rsidR="00181C2E" w14:paraId="4E6BECD7" w14:textId="77777777" w:rsidTr="00AA70A3">
        <w:trPr>
          <w:trHeight w:val="223"/>
        </w:trPr>
        <w:tc>
          <w:tcPr>
            <w:tcW w:w="1970" w:type="dxa"/>
            <w:shd w:val="clear" w:color="auto" w:fill="CCC0D9" w:themeFill="accent4" w:themeFillTint="66"/>
            <w:vAlign w:val="center"/>
          </w:tcPr>
          <w:p w14:paraId="1C7D2FB8" w14:textId="77777777" w:rsidR="00181C2E" w:rsidRPr="00AA70A3" w:rsidRDefault="00181C2E" w:rsidP="00074B01">
            <w:pPr>
              <w:rPr>
                <w:rFonts w:cs="Arial"/>
              </w:rPr>
            </w:pPr>
            <w:r w:rsidRPr="00AA70A3">
              <w:rPr>
                <w:rFonts w:cs="Arial"/>
              </w:rPr>
              <w:t>Applicant’s post and Faculty</w:t>
            </w:r>
          </w:p>
        </w:tc>
        <w:tc>
          <w:tcPr>
            <w:tcW w:w="6938" w:type="dxa"/>
            <w:shd w:val="clear" w:color="auto" w:fill="F2F2F2" w:themeFill="background1" w:themeFillShade="F2"/>
          </w:tcPr>
          <w:p w14:paraId="099C5B6C" w14:textId="2BB3B13D" w:rsidR="00181C2E" w:rsidRPr="00AA70A3" w:rsidRDefault="00181C2E" w:rsidP="00074B01">
            <w:pPr>
              <w:rPr>
                <w:rFonts w:cs="Arial"/>
              </w:rPr>
            </w:pPr>
          </w:p>
        </w:tc>
      </w:tr>
      <w:tr w:rsidR="00181C2E" w14:paraId="1DC0C6FA" w14:textId="77777777" w:rsidTr="00AA70A3">
        <w:tc>
          <w:tcPr>
            <w:tcW w:w="1970" w:type="dxa"/>
            <w:shd w:val="clear" w:color="auto" w:fill="CCC0D9" w:themeFill="accent4" w:themeFillTint="66"/>
          </w:tcPr>
          <w:p w14:paraId="1D69CD33" w14:textId="77777777" w:rsidR="00181C2E" w:rsidRPr="00AA70A3" w:rsidRDefault="00181C2E" w:rsidP="00074B01">
            <w:pPr>
              <w:rPr>
                <w:rFonts w:cstheme="minorHAnsi"/>
              </w:rPr>
            </w:pPr>
            <w:r w:rsidRPr="00AA70A3">
              <w:rPr>
                <w:rFonts w:cstheme="minorHAnsi"/>
              </w:rPr>
              <w:t>Co-applicants (if applicable)</w:t>
            </w:r>
          </w:p>
        </w:tc>
        <w:tc>
          <w:tcPr>
            <w:tcW w:w="6938" w:type="dxa"/>
            <w:shd w:val="clear" w:color="auto" w:fill="F2F2F2" w:themeFill="background1" w:themeFillShade="F2"/>
          </w:tcPr>
          <w:p w14:paraId="7EF1CFE0" w14:textId="5357ECB0" w:rsidR="00181C2E" w:rsidRPr="00AA70A3" w:rsidRDefault="00181C2E" w:rsidP="00074B01">
            <w:pPr>
              <w:rPr>
                <w:rFonts w:cs="Arial"/>
              </w:rPr>
            </w:pPr>
          </w:p>
        </w:tc>
      </w:tr>
      <w:tr w:rsidR="00181C2E" w14:paraId="0DB3938A" w14:textId="77777777" w:rsidTr="00AA70A3">
        <w:tc>
          <w:tcPr>
            <w:tcW w:w="1970" w:type="dxa"/>
            <w:shd w:val="clear" w:color="auto" w:fill="CCC0D9" w:themeFill="accent4" w:themeFillTint="66"/>
            <w:vAlign w:val="center"/>
          </w:tcPr>
          <w:p w14:paraId="079E2F61" w14:textId="77777777" w:rsidR="00181C2E" w:rsidRPr="00AA70A3" w:rsidRDefault="00181C2E" w:rsidP="00074B01">
            <w:pPr>
              <w:rPr>
                <w:rFonts w:cs="Arial"/>
              </w:rPr>
            </w:pPr>
            <w:r w:rsidRPr="00AA70A3">
              <w:rPr>
                <w:rFonts w:cs="Arial"/>
              </w:rPr>
              <w:t xml:space="preserve">Confirmation of WAN membership  </w:t>
            </w:r>
          </w:p>
        </w:tc>
        <w:tc>
          <w:tcPr>
            <w:tcW w:w="6938" w:type="dxa"/>
            <w:shd w:val="clear" w:color="auto" w:fill="F2F2F2" w:themeFill="background1" w:themeFillShade="F2"/>
          </w:tcPr>
          <w:p w14:paraId="5A8C4573" w14:textId="6F1FECDC" w:rsidR="00181C2E" w:rsidRPr="00AA70A3" w:rsidRDefault="00181C2E" w:rsidP="00074B01">
            <w:pPr>
              <w:rPr>
                <w:rFonts w:cs="Arial"/>
                <w:b/>
              </w:rPr>
            </w:pPr>
          </w:p>
          <w:p w14:paraId="525122DF" w14:textId="77777777" w:rsidR="00181C2E" w:rsidRPr="00AA70A3" w:rsidRDefault="00181C2E" w:rsidP="00074B01">
            <w:pPr>
              <w:rPr>
                <w:rFonts w:cs="Arial"/>
                <w:b/>
              </w:rPr>
            </w:pPr>
          </w:p>
        </w:tc>
      </w:tr>
      <w:tr w:rsidR="00181C2E" w14:paraId="2274573E" w14:textId="77777777" w:rsidTr="00AA70A3">
        <w:tc>
          <w:tcPr>
            <w:tcW w:w="1970" w:type="dxa"/>
            <w:shd w:val="clear" w:color="auto" w:fill="CCC0D9" w:themeFill="accent4" w:themeFillTint="66"/>
          </w:tcPr>
          <w:p w14:paraId="3D2FD665" w14:textId="77777777" w:rsidR="00181C2E" w:rsidRPr="00AA70A3" w:rsidRDefault="00181C2E" w:rsidP="00074B01">
            <w:pPr>
              <w:rPr>
                <w:rFonts w:cstheme="minorHAnsi"/>
              </w:rPr>
            </w:pPr>
            <w:r w:rsidRPr="00AA70A3">
              <w:rPr>
                <w:rFonts w:cstheme="minorHAnsi"/>
              </w:rPr>
              <w:t>Project title</w:t>
            </w:r>
          </w:p>
        </w:tc>
        <w:tc>
          <w:tcPr>
            <w:tcW w:w="6938" w:type="dxa"/>
            <w:shd w:val="clear" w:color="auto" w:fill="F2F2F2" w:themeFill="background1" w:themeFillShade="F2"/>
          </w:tcPr>
          <w:p w14:paraId="6F40C28C" w14:textId="36CE945B" w:rsidR="00181C2E" w:rsidRPr="00AA70A3" w:rsidRDefault="00181C2E" w:rsidP="00C42DD4">
            <w:pPr>
              <w:rPr>
                <w:rFonts w:cs="Arial"/>
                <w:b/>
              </w:rPr>
            </w:pPr>
          </w:p>
        </w:tc>
      </w:tr>
      <w:tr w:rsidR="00181C2E" w14:paraId="7BBECC19" w14:textId="77777777" w:rsidTr="00AA70A3">
        <w:tc>
          <w:tcPr>
            <w:tcW w:w="1970" w:type="dxa"/>
            <w:shd w:val="clear" w:color="auto" w:fill="CCC0D9" w:themeFill="accent4" w:themeFillTint="66"/>
          </w:tcPr>
          <w:p w14:paraId="6443AC07" w14:textId="77777777" w:rsidR="00181C2E" w:rsidRPr="00AA70A3" w:rsidRDefault="00181C2E" w:rsidP="00181C2E">
            <w:pPr>
              <w:rPr>
                <w:rFonts w:cstheme="minorHAnsi"/>
              </w:rPr>
            </w:pPr>
            <w:r w:rsidRPr="00AA70A3">
              <w:rPr>
                <w:rFonts w:cstheme="minorHAnsi"/>
              </w:rPr>
              <w:t xml:space="preserve">Total funding requested </w:t>
            </w:r>
          </w:p>
          <w:p w14:paraId="132B85D3" w14:textId="77777777" w:rsidR="00181C2E" w:rsidRPr="00AA70A3" w:rsidRDefault="00181C2E" w:rsidP="00181C2E">
            <w:pPr>
              <w:rPr>
                <w:rFonts w:cstheme="minorHAnsi"/>
              </w:rPr>
            </w:pPr>
            <w:r w:rsidRPr="00AA70A3">
              <w:rPr>
                <w:rFonts w:cstheme="minorHAnsi"/>
              </w:rPr>
              <w:t>(£500 or less)</w:t>
            </w:r>
          </w:p>
        </w:tc>
        <w:tc>
          <w:tcPr>
            <w:tcW w:w="6938" w:type="dxa"/>
            <w:shd w:val="clear" w:color="auto" w:fill="F2F2F2" w:themeFill="background1" w:themeFillShade="F2"/>
          </w:tcPr>
          <w:p w14:paraId="07B9BE1B" w14:textId="2E1E3835" w:rsidR="00181C2E" w:rsidRPr="00AA70A3" w:rsidRDefault="00181C2E" w:rsidP="00074B01">
            <w:pPr>
              <w:rPr>
                <w:rFonts w:cs="Arial"/>
              </w:rPr>
            </w:pPr>
          </w:p>
        </w:tc>
      </w:tr>
    </w:tbl>
    <w:p w14:paraId="61A8E76C" w14:textId="77777777" w:rsidR="00181C2E" w:rsidRDefault="00181C2E" w:rsidP="00181C2E">
      <w:pPr>
        <w:spacing w:after="0" w:line="240" w:lineRule="auto"/>
        <w:rPr>
          <w:rFonts w:cstheme="minorHAnsi"/>
          <w:sz w:val="24"/>
          <w:szCs w:val="24"/>
        </w:rPr>
      </w:pPr>
    </w:p>
    <w:p w14:paraId="765C93B8" w14:textId="77777777" w:rsidR="00027B03" w:rsidRDefault="00027B03" w:rsidP="00181C2E">
      <w:pPr>
        <w:spacing w:after="0" w:line="240" w:lineRule="auto"/>
        <w:rPr>
          <w:rFonts w:cstheme="minorHAnsi"/>
          <w:sz w:val="24"/>
          <w:szCs w:val="24"/>
        </w:rPr>
      </w:pPr>
    </w:p>
    <w:p w14:paraId="589BEEF5" w14:textId="77777777" w:rsidR="00027B03" w:rsidRDefault="00027B03" w:rsidP="00181C2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8908"/>
      </w:tblGrid>
      <w:tr w:rsidR="00181C2E" w14:paraId="7E568058" w14:textId="77777777" w:rsidTr="00AA70A3">
        <w:trPr>
          <w:trHeight w:val="1251"/>
        </w:trPr>
        <w:tc>
          <w:tcPr>
            <w:tcW w:w="9134" w:type="dxa"/>
            <w:shd w:val="clear" w:color="auto" w:fill="E5DFEC" w:themeFill="accent4" w:themeFillTint="33"/>
          </w:tcPr>
          <w:p w14:paraId="27C2FC51" w14:textId="58A63E20" w:rsidR="00181C2E" w:rsidRPr="00AA70A3" w:rsidRDefault="00181C2E" w:rsidP="00027B03">
            <w:pPr>
              <w:rPr>
                <w:rFonts w:cstheme="minorHAnsi"/>
                <w:b/>
                <w:sz w:val="24"/>
                <w:szCs w:val="24"/>
              </w:rPr>
            </w:pPr>
            <w:r w:rsidRPr="00AA70A3">
              <w:rPr>
                <w:rFonts w:cstheme="minorHAnsi"/>
                <w:b/>
                <w:sz w:val="24"/>
                <w:szCs w:val="24"/>
              </w:rPr>
              <w:t xml:space="preserve">Project details </w:t>
            </w:r>
            <w:r w:rsidR="0046550E" w:rsidRPr="00AA70A3">
              <w:rPr>
                <w:rFonts w:cstheme="minorHAnsi"/>
                <w:b/>
                <w:sz w:val="24"/>
                <w:szCs w:val="24"/>
              </w:rPr>
              <w:t>– area</w:t>
            </w:r>
            <w:r w:rsidRPr="00AA70A3">
              <w:rPr>
                <w:rFonts w:cstheme="minorHAnsi"/>
                <w:sz w:val="24"/>
                <w:szCs w:val="24"/>
              </w:rPr>
              <w:t xml:space="preserve"> of </w:t>
            </w:r>
            <w:r w:rsidR="0046550E" w:rsidRPr="00AA70A3">
              <w:rPr>
                <w:rFonts w:cstheme="minorHAnsi"/>
                <w:sz w:val="24"/>
                <w:szCs w:val="24"/>
              </w:rPr>
              <w:t>proposal</w:t>
            </w:r>
            <w:r w:rsidR="0046550E" w:rsidRPr="00AA70A3">
              <w:rPr>
                <w:rFonts w:cstheme="minorHAnsi"/>
                <w:b/>
                <w:sz w:val="24"/>
                <w:szCs w:val="24"/>
              </w:rPr>
              <w:t>, detailed</w:t>
            </w:r>
            <w:r w:rsidRPr="00AA70A3">
              <w:rPr>
                <w:rFonts w:cstheme="minorHAnsi"/>
                <w:sz w:val="24"/>
                <w:szCs w:val="24"/>
              </w:rPr>
              <w:t xml:space="preserve"> description including aims and objectives, methods, any ethical issues arising and permissions required and </w:t>
            </w:r>
            <w:r w:rsidR="00027B03" w:rsidRPr="00AA70A3">
              <w:rPr>
                <w:rFonts w:cstheme="minorHAnsi"/>
                <w:sz w:val="24"/>
                <w:szCs w:val="24"/>
              </w:rPr>
              <w:t>a funding duration</w:t>
            </w:r>
            <w:r w:rsidRPr="00AA70A3">
              <w:rPr>
                <w:rFonts w:cstheme="minorHAnsi"/>
                <w:sz w:val="24"/>
                <w:szCs w:val="24"/>
              </w:rPr>
              <w:t xml:space="preserve"> timeline. </w:t>
            </w:r>
          </w:p>
        </w:tc>
      </w:tr>
      <w:tr w:rsidR="00181C2E" w:rsidRPr="00816777" w14:paraId="33B0A1AC" w14:textId="77777777" w:rsidTr="00AA70A3">
        <w:trPr>
          <w:trHeight w:val="1000"/>
        </w:trPr>
        <w:tc>
          <w:tcPr>
            <w:tcW w:w="9134" w:type="dxa"/>
            <w:shd w:val="clear" w:color="auto" w:fill="E5DFEC" w:themeFill="accent4" w:themeFillTint="33"/>
          </w:tcPr>
          <w:p w14:paraId="6CB47B98" w14:textId="77777777" w:rsidR="001678C7" w:rsidRPr="00AA70A3" w:rsidRDefault="001678C7" w:rsidP="00027B03">
            <w:pPr>
              <w:rPr>
                <w:rFonts w:ascii="Times New Roman" w:hAnsi="Times New Roman" w:cs="Times New Roman"/>
                <w:b/>
              </w:rPr>
            </w:pPr>
          </w:p>
          <w:p w14:paraId="661E4E59" w14:textId="42C11682" w:rsidR="00595EFE" w:rsidRPr="00AA70A3" w:rsidRDefault="00595EFE" w:rsidP="00027B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7B03" w:rsidRPr="00816777" w14:paraId="0996FECF" w14:textId="77777777" w:rsidTr="00AA70A3">
        <w:tc>
          <w:tcPr>
            <w:tcW w:w="9134" w:type="dxa"/>
            <w:shd w:val="clear" w:color="auto" w:fill="E5DFEC" w:themeFill="accent4" w:themeFillTint="33"/>
          </w:tcPr>
          <w:p w14:paraId="5BDB5D4B" w14:textId="62F665C9" w:rsidR="00027B03" w:rsidRPr="00AA70A3" w:rsidRDefault="00595EFE" w:rsidP="00027B03">
            <w:pPr>
              <w:rPr>
                <w:rFonts w:ascii="Times New Roman" w:hAnsi="Times New Roman" w:cs="Times New Roman"/>
                <w:b/>
              </w:rPr>
            </w:pPr>
            <w:r w:rsidRPr="00AA70A3">
              <w:rPr>
                <w:rFonts w:cstheme="minorHAnsi"/>
                <w:b/>
                <w:sz w:val="24"/>
                <w:szCs w:val="24"/>
              </w:rPr>
              <w:t>Rationale:</w:t>
            </w:r>
            <w:r w:rsidRPr="00AA70A3">
              <w:rPr>
                <w:rFonts w:cstheme="minorHAnsi"/>
                <w:sz w:val="24"/>
                <w:szCs w:val="24"/>
              </w:rPr>
              <w:t xml:space="preserve"> </w:t>
            </w:r>
            <w:r w:rsidR="00027B03" w:rsidRPr="00AA70A3">
              <w:rPr>
                <w:rFonts w:cstheme="minorHAnsi"/>
                <w:sz w:val="24"/>
                <w:szCs w:val="24"/>
              </w:rPr>
              <w:t>How does this meet the WAN agenda?</w:t>
            </w:r>
          </w:p>
        </w:tc>
      </w:tr>
      <w:tr w:rsidR="00027B03" w:rsidRPr="00816777" w14:paraId="678B3F2A" w14:textId="77777777" w:rsidTr="00AA70A3">
        <w:tc>
          <w:tcPr>
            <w:tcW w:w="9134" w:type="dxa"/>
            <w:shd w:val="clear" w:color="auto" w:fill="E5DFEC" w:themeFill="accent4" w:themeFillTint="33"/>
          </w:tcPr>
          <w:p w14:paraId="650F6518" w14:textId="77777777" w:rsidR="00027B03" w:rsidRPr="00AA70A3" w:rsidRDefault="00027B03" w:rsidP="00027B03">
            <w:pPr>
              <w:rPr>
                <w:rFonts w:ascii="Times New Roman" w:hAnsi="Times New Roman" w:cs="Times New Roman"/>
                <w:b/>
              </w:rPr>
            </w:pPr>
          </w:p>
          <w:p w14:paraId="7BEA5351" w14:textId="77777777" w:rsidR="00027B03" w:rsidRPr="00AA70A3" w:rsidRDefault="00027B03" w:rsidP="00027B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1C2E" w:rsidRPr="00816777" w14:paraId="4C422F4B" w14:textId="77777777" w:rsidTr="00AA70A3">
        <w:tc>
          <w:tcPr>
            <w:tcW w:w="9134" w:type="dxa"/>
            <w:shd w:val="clear" w:color="auto" w:fill="E5DFEC" w:themeFill="accent4" w:themeFillTint="33"/>
          </w:tcPr>
          <w:p w14:paraId="1A370832" w14:textId="73F2BF78" w:rsidR="00181C2E" w:rsidRPr="00AA70A3" w:rsidRDefault="00181C2E" w:rsidP="0007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Deliverables – </w:t>
            </w:r>
            <w:r w:rsidRPr="00AA70A3">
              <w:rPr>
                <w:rFonts w:ascii="Times New Roman" w:hAnsi="Times New Roman" w:cs="Times New Roman"/>
                <w:sz w:val="24"/>
                <w:szCs w:val="24"/>
              </w:rPr>
              <w:t>detailed description including planned publicatio</w:t>
            </w:r>
            <w:r w:rsidR="00027B03" w:rsidRPr="00AA70A3">
              <w:rPr>
                <w:rFonts w:ascii="Times New Roman" w:hAnsi="Times New Roman" w:cs="Times New Roman"/>
                <w:sz w:val="24"/>
                <w:szCs w:val="24"/>
              </w:rPr>
              <w:t>ns (including proposed journal, publisher etc.)</w:t>
            </w:r>
          </w:p>
        </w:tc>
      </w:tr>
      <w:tr w:rsidR="00004025" w:rsidRPr="00816777" w14:paraId="2229CB0D" w14:textId="77777777" w:rsidTr="00AA70A3">
        <w:tc>
          <w:tcPr>
            <w:tcW w:w="9134" w:type="dxa"/>
            <w:shd w:val="clear" w:color="auto" w:fill="E5DFEC" w:themeFill="accent4" w:themeFillTint="33"/>
          </w:tcPr>
          <w:p w14:paraId="1AA63CE3" w14:textId="77777777" w:rsidR="00004025" w:rsidRPr="00AA70A3" w:rsidRDefault="00004025" w:rsidP="00181C2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018D3B55" w14:textId="77777777" w:rsidR="00027B03" w:rsidRPr="00AA70A3" w:rsidRDefault="00027B03" w:rsidP="00181C2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027B03" w:rsidRPr="00816777" w14:paraId="04D28A02" w14:textId="77777777" w:rsidTr="00AA70A3">
        <w:tc>
          <w:tcPr>
            <w:tcW w:w="9134" w:type="dxa"/>
            <w:shd w:val="clear" w:color="auto" w:fill="E5DFEC" w:themeFill="accent4" w:themeFillTint="33"/>
          </w:tcPr>
          <w:p w14:paraId="0AD99FDE" w14:textId="59D6C430" w:rsidR="00027B03" w:rsidRPr="00AA70A3" w:rsidRDefault="00027B03" w:rsidP="00C0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 costs </w:t>
            </w:r>
            <w:r w:rsidRPr="00AA70A3">
              <w:rPr>
                <w:rFonts w:ascii="Times New Roman" w:hAnsi="Times New Roman" w:cs="Times New Roman"/>
                <w:sz w:val="24"/>
                <w:szCs w:val="24"/>
              </w:rPr>
              <w:t>(please provide detail costs)</w:t>
            </w:r>
          </w:p>
          <w:p w14:paraId="562FDA32" w14:textId="1E5D6084" w:rsidR="00027B03" w:rsidRPr="00AA70A3" w:rsidRDefault="00027B03" w:rsidP="00181C2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027B03" w:rsidRPr="00816777" w14:paraId="614BCE90" w14:textId="77777777" w:rsidTr="00AA70A3">
        <w:tc>
          <w:tcPr>
            <w:tcW w:w="9134" w:type="dxa"/>
            <w:shd w:val="clear" w:color="auto" w:fill="E5DFEC" w:themeFill="accent4" w:themeFillTint="33"/>
          </w:tcPr>
          <w:p w14:paraId="344046ED" w14:textId="77777777" w:rsidR="00027B03" w:rsidRPr="00AA70A3" w:rsidRDefault="00027B03" w:rsidP="00181C2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EDB90F" w14:textId="77777777" w:rsidR="00027B03" w:rsidRPr="00AA70A3" w:rsidRDefault="00027B03" w:rsidP="00181C2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12873" w14:textId="77777777" w:rsidR="00027B03" w:rsidRPr="00AA70A3" w:rsidRDefault="00027B03" w:rsidP="00181C2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85258" w14:textId="77777777" w:rsidR="00027B03" w:rsidRPr="00AA70A3" w:rsidRDefault="00027B03" w:rsidP="00181C2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D25907" w14:textId="784C6DF5" w:rsidR="00181C2E" w:rsidRDefault="00181C2E"/>
    <w:sectPr w:rsidR="00181C2E" w:rsidSect="00B905B9">
      <w:footerReference w:type="even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2503" w14:textId="77777777" w:rsidR="00BD6468" w:rsidRDefault="00BD6468">
      <w:pPr>
        <w:spacing w:after="0" w:line="240" w:lineRule="auto"/>
      </w:pPr>
      <w:r>
        <w:separator/>
      </w:r>
    </w:p>
  </w:endnote>
  <w:endnote w:type="continuationSeparator" w:id="0">
    <w:p w14:paraId="68141CCC" w14:textId="77777777" w:rsidR="00BD6468" w:rsidRDefault="00BD6468">
      <w:pPr>
        <w:spacing w:after="0" w:line="240" w:lineRule="auto"/>
      </w:pPr>
      <w:r>
        <w:continuationSeparator/>
      </w:r>
    </w:p>
  </w:endnote>
  <w:endnote w:type="continuationNotice" w:id="1">
    <w:p w14:paraId="64068C24" w14:textId="77777777" w:rsidR="00BD6468" w:rsidRDefault="00BD64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60BD2" w14:textId="77777777" w:rsidR="00027B03" w:rsidRDefault="00027B03" w:rsidP="00074B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06BE1" w14:textId="77777777" w:rsidR="00027B03" w:rsidRDefault="00027B03" w:rsidP="00074B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A47C1" w14:textId="77777777" w:rsidR="00027B03" w:rsidRDefault="00027B03" w:rsidP="00074B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6A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5F71A3" w14:textId="77777777" w:rsidR="00027B03" w:rsidRPr="00424E69" w:rsidRDefault="00027B03" w:rsidP="00074B01">
    <w:pPr>
      <w:outlineLvl w:val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AF86E" w14:textId="77777777" w:rsidR="00BD6468" w:rsidRDefault="00BD6468">
      <w:pPr>
        <w:spacing w:after="0" w:line="240" w:lineRule="auto"/>
      </w:pPr>
      <w:r>
        <w:separator/>
      </w:r>
    </w:p>
  </w:footnote>
  <w:footnote w:type="continuationSeparator" w:id="0">
    <w:p w14:paraId="64C08482" w14:textId="77777777" w:rsidR="00BD6468" w:rsidRDefault="00BD6468">
      <w:pPr>
        <w:spacing w:after="0" w:line="240" w:lineRule="auto"/>
      </w:pPr>
      <w:r>
        <w:continuationSeparator/>
      </w:r>
    </w:p>
  </w:footnote>
  <w:footnote w:type="continuationNotice" w:id="1">
    <w:p w14:paraId="7F12C2AC" w14:textId="77777777" w:rsidR="00BD6468" w:rsidRDefault="00BD64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7FA83" w14:textId="77777777" w:rsidR="00E65080" w:rsidRDefault="00E65080" w:rsidP="00E65080">
    <w:pPr>
      <w:pStyle w:val="NormalWeb"/>
    </w:pPr>
    <w:r>
      <w:rPr>
        <w:noProof/>
      </w:rPr>
      <w:drawing>
        <wp:inline distT="0" distB="0" distL="0" distR="0" wp14:anchorId="6B525E36" wp14:editId="5C776470">
          <wp:extent cx="2160000" cy="2160000"/>
          <wp:effectExtent l="0" t="0" r="0" b="0"/>
          <wp:docPr id="1" name="Picture 1" descr="A logo for a women's academic netwo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women's academic networ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21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FCCD9" w14:textId="76AE77B6" w:rsidR="00B905B9" w:rsidRDefault="00B90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D3BC8"/>
    <w:multiLevelType w:val="hybridMultilevel"/>
    <w:tmpl w:val="B286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B3F65"/>
    <w:multiLevelType w:val="hybridMultilevel"/>
    <w:tmpl w:val="75DA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E493D"/>
    <w:multiLevelType w:val="hybridMultilevel"/>
    <w:tmpl w:val="6FEE7EE4"/>
    <w:lvl w:ilvl="0" w:tplc="E40074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E2A1F"/>
    <w:multiLevelType w:val="hybridMultilevel"/>
    <w:tmpl w:val="3FB2E09A"/>
    <w:lvl w:ilvl="0" w:tplc="99C459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541621">
    <w:abstractNumId w:val="0"/>
  </w:num>
  <w:num w:numId="2" w16cid:durableId="2025789876">
    <w:abstractNumId w:val="1"/>
  </w:num>
  <w:num w:numId="3" w16cid:durableId="1492016011">
    <w:abstractNumId w:val="3"/>
  </w:num>
  <w:num w:numId="4" w16cid:durableId="80859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2E"/>
    <w:rsid w:val="00001BDA"/>
    <w:rsid w:val="00004025"/>
    <w:rsid w:val="00024CD4"/>
    <w:rsid w:val="00027B03"/>
    <w:rsid w:val="00066926"/>
    <w:rsid w:val="00074B01"/>
    <w:rsid w:val="00101544"/>
    <w:rsid w:val="00125F32"/>
    <w:rsid w:val="00131A29"/>
    <w:rsid w:val="00153E4A"/>
    <w:rsid w:val="001678C7"/>
    <w:rsid w:val="00181C2E"/>
    <w:rsid w:val="00197B37"/>
    <w:rsid w:val="001C485F"/>
    <w:rsid w:val="002057F1"/>
    <w:rsid w:val="00207040"/>
    <w:rsid w:val="002517E5"/>
    <w:rsid w:val="002641CF"/>
    <w:rsid w:val="00284DC4"/>
    <w:rsid w:val="002912A1"/>
    <w:rsid w:val="002A47FB"/>
    <w:rsid w:val="002B77A9"/>
    <w:rsid w:val="002E3AF3"/>
    <w:rsid w:val="00307E60"/>
    <w:rsid w:val="0039244F"/>
    <w:rsid w:val="00417EDA"/>
    <w:rsid w:val="00422439"/>
    <w:rsid w:val="00430D97"/>
    <w:rsid w:val="0046550E"/>
    <w:rsid w:val="00473FC0"/>
    <w:rsid w:val="00481A4F"/>
    <w:rsid w:val="004C1D91"/>
    <w:rsid w:val="004D247A"/>
    <w:rsid w:val="00503465"/>
    <w:rsid w:val="00553FDC"/>
    <w:rsid w:val="00595EFE"/>
    <w:rsid w:val="005977E2"/>
    <w:rsid w:val="005B5973"/>
    <w:rsid w:val="00680FE8"/>
    <w:rsid w:val="00687643"/>
    <w:rsid w:val="007B4FC0"/>
    <w:rsid w:val="007C5A6D"/>
    <w:rsid w:val="00823282"/>
    <w:rsid w:val="00844C61"/>
    <w:rsid w:val="00890638"/>
    <w:rsid w:val="008B6E67"/>
    <w:rsid w:val="008F2CD0"/>
    <w:rsid w:val="00963D20"/>
    <w:rsid w:val="009F55E5"/>
    <w:rsid w:val="00A02E52"/>
    <w:rsid w:val="00A94878"/>
    <w:rsid w:val="00AA70A3"/>
    <w:rsid w:val="00B3546E"/>
    <w:rsid w:val="00B905B9"/>
    <w:rsid w:val="00BB067E"/>
    <w:rsid w:val="00BD6468"/>
    <w:rsid w:val="00BF020D"/>
    <w:rsid w:val="00C05D48"/>
    <w:rsid w:val="00C065EB"/>
    <w:rsid w:val="00C3536A"/>
    <w:rsid w:val="00C42DD4"/>
    <w:rsid w:val="00C46A1D"/>
    <w:rsid w:val="00CF3257"/>
    <w:rsid w:val="00D35F13"/>
    <w:rsid w:val="00D91BDC"/>
    <w:rsid w:val="00D97D5D"/>
    <w:rsid w:val="00DB1D1B"/>
    <w:rsid w:val="00DD20EB"/>
    <w:rsid w:val="00E21C0F"/>
    <w:rsid w:val="00E65080"/>
    <w:rsid w:val="00E841BD"/>
    <w:rsid w:val="00E97996"/>
    <w:rsid w:val="00EA5672"/>
    <w:rsid w:val="00ED1E41"/>
    <w:rsid w:val="1635D7B3"/>
    <w:rsid w:val="78CEA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8C29A9"/>
  <w14:defaultImageDpi w14:val="300"/>
  <w15:docId w15:val="{5350CAF6-3CDC-4E4F-BC7A-5F73F1E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C2E"/>
    <w:pPr>
      <w:spacing w:after="200" w:line="276" w:lineRule="auto"/>
    </w:pPr>
    <w:rPr>
      <w:rFonts w:eastAsiaTheme="minorHAns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4B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C2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1C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1C2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1C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C2E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81C2E"/>
  </w:style>
  <w:style w:type="character" w:styleId="FollowedHyperlink">
    <w:name w:val="FollowedHyperlink"/>
    <w:basedOn w:val="DefaultParagraphFont"/>
    <w:uiPriority w:val="99"/>
    <w:semiHidden/>
    <w:unhideWhenUsed/>
    <w:rsid w:val="00181C2E"/>
    <w:rPr>
      <w:color w:val="800080" w:themeColor="followedHyperlink"/>
      <w:u w:val="single"/>
    </w:rPr>
  </w:style>
  <w:style w:type="paragraph" w:customStyle="1" w:styleId="11">
    <w:name w:val="1.1"/>
    <w:basedOn w:val="Heading4"/>
    <w:link w:val="11Char"/>
    <w:qFormat/>
    <w:rsid w:val="00074B01"/>
    <w:pPr>
      <w:keepLines w:val="0"/>
      <w:spacing w:before="0" w:line="240" w:lineRule="auto"/>
    </w:pPr>
    <w:rPr>
      <w:rFonts w:ascii="Arial" w:eastAsia="Times New Roman" w:hAnsi="Arial" w:cs="Times New Roman"/>
      <w:i w:val="0"/>
      <w:iCs w:val="0"/>
      <w:color w:val="auto"/>
      <w:sz w:val="24"/>
      <w:szCs w:val="28"/>
      <w:lang w:val="en-US" w:eastAsia="x-none"/>
    </w:rPr>
  </w:style>
  <w:style w:type="character" w:customStyle="1" w:styleId="11Char">
    <w:name w:val="1.1 Char"/>
    <w:link w:val="11"/>
    <w:rsid w:val="00074B01"/>
    <w:rPr>
      <w:rFonts w:ascii="Arial" w:eastAsia="Times New Roman" w:hAnsi="Arial" w:cs="Times New Roman"/>
      <w:b/>
      <w:bCs/>
      <w:szCs w:val="28"/>
      <w:lang w:val="en-US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074B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0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5EB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6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07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sey@bounemouth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8BA47E-02D0-9548-8DD6-8BF906FB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Chloe Casey</cp:lastModifiedBy>
  <cp:revision>4</cp:revision>
  <dcterms:created xsi:type="dcterms:W3CDTF">2024-11-11T09:55:00Z</dcterms:created>
  <dcterms:modified xsi:type="dcterms:W3CDTF">2024-11-11T10:04:00Z</dcterms:modified>
</cp:coreProperties>
</file>